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1063"/>
        <w:gridCol w:w="2895"/>
        <w:gridCol w:w="2895"/>
        <w:gridCol w:w="2895"/>
        <w:gridCol w:w="2895"/>
        <w:gridCol w:w="2895"/>
      </w:tblGrid>
      <w:tr w:rsidR="00854861" w:rsidRPr="00854861" w:rsidTr="00651E4D">
        <w:trPr>
          <w:jc w:val="center"/>
        </w:trPr>
        <w:tc>
          <w:tcPr>
            <w:tcW w:w="1063" w:type="dxa"/>
          </w:tcPr>
          <w:p w:rsidR="00854861" w:rsidRPr="00651E4D" w:rsidRDefault="00854861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854861" w:rsidRPr="00854861" w:rsidRDefault="0065383D" w:rsidP="009871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  <w:r w:rsidR="00854861" w:rsidRPr="00854861">
              <w:rPr>
                <w:rFonts w:ascii="Times New Roman" w:hAnsi="Times New Roman" w:cs="Times New Roman"/>
                <w:sz w:val="44"/>
                <w:szCs w:val="44"/>
              </w:rPr>
              <w:t>.01</w:t>
            </w:r>
          </w:p>
        </w:tc>
        <w:tc>
          <w:tcPr>
            <w:tcW w:w="2895" w:type="dxa"/>
          </w:tcPr>
          <w:p w:rsidR="00854861" w:rsidRPr="00854861" w:rsidRDefault="00854861" w:rsidP="009871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65383D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.01</w:t>
            </w:r>
          </w:p>
        </w:tc>
        <w:tc>
          <w:tcPr>
            <w:tcW w:w="2895" w:type="dxa"/>
          </w:tcPr>
          <w:p w:rsidR="00854861" w:rsidRPr="00854861" w:rsidRDefault="00854861" w:rsidP="009871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65383D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.01</w:t>
            </w:r>
          </w:p>
        </w:tc>
        <w:tc>
          <w:tcPr>
            <w:tcW w:w="2895" w:type="dxa"/>
          </w:tcPr>
          <w:p w:rsidR="00854861" w:rsidRPr="00854861" w:rsidRDefault="00854861" w:rsidP="009871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65383D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.01</w:t>
            </w:r>
          </w:p>
        </w:tc>
        <w:tc>
          <w:tcPr>
            <w:tcW w:w="2895" w:type="dxa"/>
          </w:tcPr>
          <w:p w:rsidR="00854861" w:rsidRPr="00854861" w:rsidRDefault="00854861" w:rsidP="009871B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65383D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854861">
              <w:rPr>
                <w:rFonts w:ascii="Times New Roman" w:hAnsi="Times New Roman" w:cs="Times New Roman"/>
                <w:sz w:val="44"/>
                <w:szCs w:val="44"/>
              </w:rPr>
              <w:t>.02</w:t>
            </w:r>
          </w:p>
        </w:tc>
      </w:tr>
      <w:tr w:rsidR="00854861" w:rsidRPr="00854861" w:rsidTr="00651E4D">
        <w:trPr>
          <w:trHeight w:val="817"/>
          <w:jc w:val="center"/>
        </w:trPr>
        <w:tc>
          <w:tcPr>
            <w:tcW w:w="1063" w:type="dxa"/>
            <w:vMerge w:val="restart"/>
          </w:tcPr>
          <w:p w:rsidR="00651E4D" w:rsidRPr="00651E4D" w:rsidRDefault="00651E4D" w:rsidP="008548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1E4D">
              <w:rPr>
                <w:rFonts w:ascii="Times New Roman" w:hAnsi="Times New Roman" w:cs="Times New Roman"/>
                <w:sz w:val="44"/>
                <w:szCs w:val="44"/>
              </w:rPr>
              <w:t>G1</w:t>
            </w:r>
          </w:p>
          <w:p w:rsidR="00E17106" w:rsidRDefault="00651E4D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Caroline </w:t>
            </w:r>
            <w:r w:rsidRPr="00651E4D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</w:p>
          <w:p w:rsidR="00651E4D" w:rsidRPr="00651E4D" w:rsidRDefault="00651E4D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4D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  <w:p w:rsidR="00854861" w:rsidRPr="00651E4D" w:rsidRDefault="00854861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61" w:rsidRPr="00651E4D" w:rsidRDefault="00854861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C397C" w:rsidRPr="0013139A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Atelier pâtisserie :</w:t>
            </w:r>
          </w:p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Galette frangipane</w:t>
            </w:r>
          </w:p>
        </w:tc>
        <w:tc>
          <w:tcPr>
            <w:tcW w:w="2895" w:type="dxa"/>
          </w:tcPr>
          <w:p w:rsidR="00651E4D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sportif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854861" w:rsidRPr="0013139A" w:rsidRDefault="005E36A6" w:rsidP="0065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 xml:space="preserve">Roulade salle des tatamis </w:t>
            </w:r>
          </w:p>
        </w:tc>
        <w:tc>
          <w:tcPr>
            <w:tcW w:w="2895" w:type="dxa"/>
          </w:tcPr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Atelier 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>pâtisserie :</w:t>
            </w: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Madeleine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Panier de fruits</w:t>
            </w:r>
          </w:p>
        </w:tc>
        <w:tc>
          <w:tcPr>
            <w:tcW w:w="2895" w:type="dxa"/>
          </w:tcPr>
          <w:p w:rsidR="00651E4D" w:rsidRDefault="00651E4D" w:rsidP="0065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sportif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5E36A6" w:rsidRPr="0013139A" w:rsidRDefault="00651E4D" w:rsidP="0065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Roulade salle des tatamis</w:t>
            </w:r>
          </w:p>
        </w:tc>
      </w:tr>
      <w:tr w:rsidR="00854861" w:rsidRPr="00854861" w:rsidTr="00651E4D">
        <w:trPr>
          <w:trHeight w:val="817"/>
          <w:jc w:val="center"/>
        </w:trPr>
        <w:tc>
          <w:tcPr>
            <w:tcW w:w="1063" w:type="dxa"/>
            <w:vMerge/>
          </w:tcPr>
          <w:p w:rsidR="00854861" w:rsidRPr="00651E4D" w:rsidRDefault="00854861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Activité manuelle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Peinture avec une pomme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61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Fabrication</w:t>
            </w:r>
            <w:r w:rsidR="005E36A6"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 d’un tablier</w:t>
            </w:r>
          </w:p>
          <w:p w:rsidR="0013139A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Dessous de verre en perle à repasser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Grand jeu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61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« crêpes party »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 w:val="restart"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1E4D">
              <w:rPr>
                <w:rFonts w:ascii="Times New Roman" w:hAnsi="Times New Roman" w:cs="Times New Roman"/>
                <w:sz w:val="44"/>
                <w:szCs w:val="44"/>
              </w:rPr>
              <w:t>G2</w:t>
            </w:r>
          </w:p>
          <w:p w:rsidR="005E36A6" w:rsidRPr="00651E4D" w:rsidRDefault="00651E4D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Sophie et Océane</w:t>
            </w:r>
          </w:p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Activité « </w:t>
            </w:r>
            <w:proofErr w:type="spellStart"/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Mémory</w:t>
            </w:r>
            <w:proofErr w:type="spellEnd"/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 »</w:t>
            </w: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Loto des animaux</w:t>
            </w:r>
          </w:p>
        </w:tc>
        <w:tc>
          <w:tcPr>
            <w:tcW w:w="2895" w:type="dxa"/>
          </w:tcPr>
          <w:p w:rsidR="005E36A6" w:rsidRPr="0013139A" w:rsidRDefault="005E36A6" w:rsidP="0065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Sport 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>salles des tatamis</w:t>
            </w: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Sortie en forêt</w:t>
            </w: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Mobile d’animaux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E36A6" w:rsidRPr="0013139A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Atelier pâtisserie :</w:t>
            </w: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Galette frangipane</w:t>
            </w: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sportif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Vélo</w:t>
            </w:r>
          </w:p>
        </w:tc>
        <w:tc>
          <w:tcPr>
            <w:tcW w:w="2895" w:type="dxa"/>
          </w:tcPr>
          <w:p w:rsidR="00651E4D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manuel</w:t>
            </w:r>
            <w:r w:rsidR="00651E4D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autour de la peinture</w:t>
            </w:r>
          </w:p>
        </w:tc>
        <w:tc>
          <w:tcPr>
            <w:tcW w:w="2895" w:type="dxa"/>
          </w:tcPr>
          <w:p w:rsidR="00651E4D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Grand jeu</w:t>
            </w: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« crêpes party »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 w:val="restart"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1E4D">
              <w:rPr>
                <w:rFonts w:ascii="Times New Roman" w:hAnsi="Times New Roman" w:cs="Times New Roman"/>
                <w:sz w:val="44"/>
                <w:szCs w:val="44"/>
              </w:rPr>
              <w:t>G3</w:t>
            </w:r>
          </w:p>
          <w:p w:rsidR="00651E4D" w:rsidRPr="00651E4D" w:rsidRDefault="00651E4D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4D">
              <w:rPr>
                <w:rFonts w:ascii="Times New Roman" w:hAnsi="Times New Roman" w:cs="Times New Roman"/>
                <w:sz w:val="24"/>
                <w:szCs w:val="24"/>
              </w:rPr>
              <w:t>Mélaine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Alexia</w:t>
            </w:r>
          </w:p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E36A6" w:rsidRPr="0013139A" w:rsidRDefault="005E36A6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Initiation Roller</w:t>
            </w:r>
          </w:p>
          <w:p w:rsidR="0013139A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Etiquettes pour le jardin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Initiation baby foot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Initiation Ping </w:t>
            </w:r>
            <w:proofErr w:type="spellStart"/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pong</w:t>
            </w:r>
            <w:proofErr w:type="spellEnd"/>
          </w:p>
        </w:tc>
        <w:tc>
          <w:tcPr>
            <w:tcW w:w="2895" w:type="dxa"/>
          </w:tcPr>
          <w:p w:rsidR="00E812D7" w:rsidRDefault="00E812D7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« crêpes party »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Activité Pixel Art 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Jeux sportifs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Origami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Activité manuelle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Default="009871BE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Pixel art </w:t>
            </w:r>
          </w:p>
          <w:p w:rsidR="0013139A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 w:val="restart"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1E4D">
              <w:rPr>
                <w:rFonts w:ascii="Times New Roman" w:hAnsi="Times New Roman" w:cs="Times New Roman"/>
                <w:sz w:val="44"/>
                <w:szCs w:val="44"/>
              </w:rPr>
              <w:t>G4</w:t>
            </w:r>
          </w:p>
          <w:p w:rsidR="00651E4D" w:rsidRPr="00651E4D" w:rsidRDefault="00651E4D" w:rsidP="00854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Virginie et </w:t>
            </w:r>
            <w:r w:rsidRPr="00651E4D">
              <w:rPr>
                <w:rFonts w:ascii="Times New Roman" w:hAnsi="Times New Roman" w:cs="Times New Roman"/>
              </w:rPr>
              <w:t>Jonathan</w:t>
            </w:r>
          </w:p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E36A6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Jeux musicaux à la salle de tatamis</w:t>
            </w:r>
          </w:p>
        </w:tc>
        <w:tc>
          <w:tcPr>
            <w:tcW w:w="2895" w:type="dxa"/>
          </w:tcPr>
          <w:p w:rsidR="00651E4D" w:rsidRDefault="00651E4D" w:rsidP="00D9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Default="00D97B58" w:rsidP="00D9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Initiation Roller </w:t>
            </w:r>
          </w:p>
          <w:p w:rsidR="00651E4D" w:rsidRPr="0013139A" w:rsidRDefault="00651E4D" w:rsidP="00D9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51E4D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Jeux sportifs </w:t>
            </w:r>
          </w:p>
        </w:tc>
        <w:tc>
          <w:tcPr>
            <w:tcW w:w="2895" w:type="dxa"/>
          </w:tcPr>
          <w:p w:rsidR="00651E4D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Initiation Roller</w:t>
            </w:r>
          </w:p>
        </w:tc>
        <w:tc>
          <w:tcPr>
            <w:tcW w:w="2895" w:type="dxa"/>
          </w:tcPr>
          <w:p w:rsidR="00651E4D" w:rsidRDefault="00651E4D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EA7085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Jeux 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D97B58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Activité manuelle : </w:t>
            </w:r>
          </w:p>
          <w:p w:rsidR="005E36A6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les bracelets</w:t>
            </w:r>
          </w:p>
        </w:tc>
        <w:tc>
          <w:tcPr>
            <w:tcW w:w="2895" w:type="dxa"/>
          </w:tcPr>
          <w:p w:rsidR="005E36A6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Activité manuelle « pinces à linge »</w:t>
            </w:r>
          </w:p>
        </w:tc>
        <w:tc>
          <w:tcPr>
            <w:tcW w:w="2895" w:type="dxa"/>
          </w:tcPr>
          <w:p w:rsidR="005E36A6" w:rsidRPr="0013139A" w:rsidRDefault="00D97B58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Jardin </w:t>
            </w:r>
          </w:p>
        </w:tc>
        <w:tc>
          <w:tcPr>
            <w:tcW w:w="2895" w:type="dxa"/>
          </w:tcPr>
          <w:p w:rsidR="005E36A6" w:rsidRPr="0013139A" w:rsidRDefault="00EA7085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Activité Pixel Art</w:t>
            </w:r>
          </w:p>
        </w:tc>
        <w:tc>
          <w:tcPr>
            <w:tcW w:w="2895" w:type="dxa"/>
          </w:tcPr>
          <w:p w:rsidR="006905F9" w:rsidRPr="0013139A" w:rsidRDefault="006905F9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Activité manuelle : </w:t>
            </w:r>
          </w:p>
          <w:p w:rsidR="006905F9" w:rsidRPr="0013139A" w:rsidRDefault="006905F9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Bouchons morpions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 w:val="restart"/>
          </w:tcPr>
          <w:p w:rsidR="005E36A6" w:rsidRPr="00651E4D" w:rsidRDefault="009871BE" w:rsidP="008548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51E4D">
              <w:rPr>
                <w:rFonts w:ascii="Times New Roman" w:hAnsi="Times New Roman" w:cs="Times New Roman"/>
                <w:sz w:val="44"/>
                <w:szCs w:val="44"/>
              </w:rPr>
              <w:t>G5</w:t>
            </w:r>
          </w:p>
          <w:p w:rsidR="00651E4D" w:rsidRPr="00651E4D" w:rsidRDefault="00651E4D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et </w:t>
            </w:r>
            <w:r w:rsidRPr="00651E4D">
              <w:rPr>
                <w:rFonts w:ascii="Times New Roman" w:hAnsi="Times New Roman" w:cs="Times New Roman"/>
              </w:rPr>
              <w:t>Morgane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pâtisserie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Jeux sportifs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Scrabble géant</w:t>
            </w: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Activité Pixel Art</w:t>
            </w:r>
          </w:p>
          <w:p w:rsidR="0013139A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Initiation Roller </w:t>
            </w:r>
          </w:p>
        </w:tc>
      </w:tr>
      <w:tr w:rsidR="005E36A6" w:rsidRPr="00854861" w:rsidTr="00651E4D">
        <w:trPr>
          <w:trHeight w:val="817"/>
          <w:jc w:val="center"/>
        </w:trPr>
        <w:tc>
          <w:tcPr>
            <w:tcW w:w="1063" w:type="dxa"/>
            <w:vMerge/>
          </w:tcPr>
          <w:p w:rsidR="005E36A6" w:rsidRPr="00651E4D" w:rsidRDefault="005E36A6" w:rsidP="0085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Fabrication mangeoires pour oiseaux</w:t>
            </w:r>
          </w:p>
        </w:tc>
        <w:tc>
          <w:tcPr>
            <w:tcW w:w="2895" w:type="dxa"/>
          </w:tcPr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Préparation scrabble géant</w:t>
            </w:r>
          </w:p>
        </w:tc>
        <w:tc>
          <w:tcPr>
            <w:tcW w:w="2895" w:type="dxa"/>
          </w:tcPr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 xml:space="preserve">Finition des mangeoires </w:t>
            </w:r>
          </w:p>
        </w:tc>
        <w:tc>
          <w:tcPr>
            <w:tcW w:w="2895" w:type="dxa"/>
          </w:tcPr>
          <w:p w:rsidR="005E36A6" w:rsidRPr="0013139A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Installation des mangeoires</w:t>
            </w:r>
          </w:p>
        </w:tc>
        <w:tc>
          <w:tcPr>
            <w:tcW w:w="2895" w:type="dxa"/>
          </w:tcPr>
          <w:p w:rsidR="00E812D7" w:rsidRDefault="00E812D7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A6" w:rsidRDefault="0013139A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9A">
              <w:rPr>
                <w:rFonts w:ascii="Times New Roman" w:hAnsi="Times New Roman" w:cs="Times New Roman"/>
                <w:sz w:val="28"/>
                <w:szCs w:val="28"/>
              </w:rPr>
              <w:t>Atelier « crêpes party »</w:t>
            </w:r>
          </w:p>
          <w:p w:rsidR="00E812D7" w:rsidRPr="0013139A" w:rsidRDefault="00E812D7" w:rsidP="0098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B8A" w:rsidRDefault="00C23B8A" w:rsidP="009C397C">
      <w:pPr>
        <w:spacing w:after="0"/>
      </w:pPr>
    </w:p>
    <w:sectPr w:rsidR="00C23B8A" w:rsidSect="0085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4861"/>
    <w:rsid w:val="00035C85"/>
    <w:rsid w:val="0013139A"/>
    <w:rsid w:val="001A415E"/>
    <w:rsid w:val="003D4270"/>
    <w:rsid w:val="005E36A6"/>
    <w:rsid w:val="00651E4D"/>
    <w:rsid w:val="0065383D"/>
    <w:rsid w:val="006905F9"/>
    <w:rsid w:val="00854861"/>
    <w:rsid w:val="009871BE"/>
    <w:rsid w:val="009C397C"/>
    <w:rsid w:val="00C23B8A"/>
    <w:rsid w:val="00D97B58"/>
    <w:rsid w:val="00E17106"/>
    <w:rsid w:val="00E812D7"/>
    <w:rsid w:val="00EA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6</cp:revision>
  <cp:lastPrinted>2018-11-26T07:18:00Z</cp:lastPrinted>
  <dcterms:created xsi:type="dcterms:W3CDTF">2018-11-26T07:14:00Z</dcterms:created>
  <dcterms:modified xsi:type="dcterms:W3CDTF">2018-11-29T10:59:00Z</dcterms:modified>
</cp:coreProperties>
</file>