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4082"/>
        <w:gridCol w:w="4082"/>
        <w:gridCol w:w="4083"/>
        <w:gridCol w:w="4083"/>
        <w:gridCol w:w="4083"/>
      </w:tblGrid>
      <w:tr w:rsidR="00173399" w:rsidRPr="00151C50" w:rsidTr="00271D68">
        <w:tc>
          <w:tcPr>
            <w:tcW w:w="1526" w:type="dxa"/>
            <w:vMerge w:val="restart"/>
            <w:shd w:val="clear" w:color="auto" w:fill="D99594" w:themeFill="accent2" w:themeFillTint="99"/>
          </w:tcPr>
          <w:p w:rsidR="00173399" w:rsidRPr="00151C50" w:rsidRDefault="00173399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174625</wp:posOffset>
                  </wp:positionV>
                  <wp:extent cx="810381" cy="952500"/>
                  <wp:effectExtent l="19050" t="0" r="8769" b="0"/>
                  <wp:wrapNone/>
                  <wp:docPr id="1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81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3" w:type="dxa"/>
            <w:gridSpan w:val="5"/>
            <w:shd w:val="clear" w:color="auto" w:fill="D99594" w:themeFill="accent2" w:themeFillTint="99"/>
          </w:tcPr>
          <w:p w:rsidR="00173399" w:rsidRPr="00B04783" w:rsidRDefault="00173399" w:rsidP="00173399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Semaine 1 : du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08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au 1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/07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2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399" w:rsidRPr="00151C50" w:rsidTr="00271D68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LUNDI </w:t>
            </w:r>
            <w:r w:rsidR="00103CD5">
              <w:rPr>
                <w:rFonts w:ascii="Times New Roman" w:hAnsi="Times New Roman" w:cs="Times New Roman"/>
                <w:sz w:val="44"/>
                <w:szCs w:val="44"/>
              </w:rPr>
              <w:t>08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MARDI </w:t>
            </w:r>
            <w:r w:rsidR="00103CD5">
              <w:rPr>
                <w:rFonts w:ascii="Times New Roman" w:hAnsi="Times New Roman" w:cs="Times New Roman"/>
                <w:sz w:val="44"/>
                <w:szCs w:val="44"/>
              </w:rPr>
              <w:t>09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1</w:t>
            </w:r>
            <w:r w:rsidR="00103CD5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1</w:t>
            </w:r>
            <w:r w:rsidR="00103CD5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173399" w:rsidRPr="00151C50" w:rsidRDefault="00173399" w:rsidP="00103CD5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1</w:t>
            </w:r>
            <w:r w:rsidR="00103CD5"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8A57C6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Baignade à la piscine 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>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Grand jeu d’eau 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 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 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8A57C6" w:rsidRPr="00151C50" w:rsidTr="00271D68">
        <w:trPr>
          <w:trHeight w:val="787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8A57C6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sportifs : vélos, raquettes …</w:t>
            </w:r>
          </w:p>
        </w:tc>
        <w:tc>
          <w:tcPr>
            <w:tcW w:w="4083" w:type="dxa"/>
            <w:vMerge w:val="restart"/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EA54CA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EA54CA" w:rsidRDefault="00EA54CA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EA54CA" w:rsidRPr="00151C50" w:rsidRDefault="00EA54CA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EA54CA" w:rsidRPr="009C627C" w:rsidRDefault="00EA54CA" w:rsidP="0088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EA54CA" w:rsidRPr="009C627C" w:rsidRDefault="00EA54CA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EA54CA" w:rsidRPr="009C627C" w:rsidRDefault="00EA54CA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C2D69B" w:themeFill="accent3" w:themeFillTint="99"/>
          </w:tcPr>
          <w:p w:rsidR="00EA54CA" w:rsidRPr="009C627C" w:rsidRDefault="00EA54CA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EA54CA" w:rsidRPr="009C627C" w:rsidRDefault="00EA54CA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EA54CA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A54CA" w:rsidRPr="00151C50" w:rsidRDefault="00EA54CA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A54CA" w:rsidRPr="009C627C" w:rsidRDefault="00EA54CA" w:rsidP="008828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A54CA" w:rsidRPr="009C627C" w:rsidRDefault="00EA54CA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A54CA" w:rsidRPr="009C627C" w:rsidRDefault="00EA54CA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A54CA" w:rsidRPr="009C627C" w:rsidRDefault="00EA54CA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EA54CA" w:rsidRPr="009C627C" w:rsidRDefault="00EA54CA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DAEEF3" w:themeFill="accent5" w:themeFillTint="33"/>
          </w:tcPr>
          <w:p w:rsidR="008A57C6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6-7 ans 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8A57C6" w:rsidRPr="009C627C" w:rsidRDefault="00EA54CA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8A57C6" w:rsidRPr="00F06AE9" w:rsidRDefault="008A57C6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8A57C6" w:rsidRDefault="00EA54CA" w:rsidP="00173399">
            <w:pPr>
              <w:jc w:val="center"/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DAEEF3" w:themeFill="accent5" w:themeFillTint="33"/>
          </w:tcPr>
          <w:p w:rsidR="008A57C6" w:rsidRDefault="008A57C6" w:rsidP="00173399">
            <w:pPr>
              <w:jc w:val="center"/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8A57C6" w:rsidRDefault="008A57C6" w:rsidP="00173399">
            <w:pPr>
              <w:jc w:val="center"/>
            </w:pPr>
            <w:r w:rsidRPr="00F56B85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8A57C6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7-8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  <w:tc>
          <w:tcPr>
            <w:tcW w:w="4083" w:type="dxa"/>
            <w:vMerge w:val="restart"/>
            <w:shd w:val="clear" w:color="auto" w:fill="B6DDE8" w:themeFill="accent5" w:themeFillTint="66"/>
          </w:tcPr>
          <w:p w:rsidR="008A57C6" w:rsidRPr="00F06AE9" w:rsidRDefault="008A57C6" w:rsidP="001733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8A57C6" w:rsidRDefault="008A57C6" w:rsidP="008A57C6">
            <w:pPr>
              <w:jc w:val="center"/>
            </w:pPr>
            <w:r w:rsidRPr="00F56B85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costumes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A57C6" w:rsidRPr="00F06AE9" w:rsidRDefault="008A57C6" w:rsidP="001733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8A57C6" w:rsidRPr="00151C50" w:rsidTr="00271D68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8A57C6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8-9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8A57C6" w:rsidRPr="00F06AE9" w:rsidRDefault="008A57C6" w:rsidP="001733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Parc de loisirs en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Vidauban : activité DROP’IN !!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8A57C6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G7 </w:t>
            </w:r>
          </w:p>
          <w:p w:rsidR="008A57C6" w:rsidRPr="00E02634" w:rsidRDefault="008A57C6" w:rsidP="001733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2634">
              <w:rPr>
                <w:rFonts w:ascii="Times New Roman" w:hAnsi="Times New Roman" w:cs="Times New Roman"/>
                <w:sz w:val="36"/>
                <w:szCs w:val="36"/>
              </w:rPr>
              <w:t xml:space="preserve">9-10 ans 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8A57C6" w:rsidRDefault="008A57C6" w:rsidP="00173399">
            <w:pPr>
              <w:jc w:val="center"/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8A57C6" w:rsidRDefault="008A57C6" w:rsidP="00173399">
            <w:pPr>
              <w:jc w:val="center"/>
            </w:pPr>
            <w:r w:rsidRPr="00701046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8A57C6" w:rsidRPr="009C627C" w:rsidRDefault="008A57C6" w:rsidP="00103C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31849B" w:themeFill="accent5" w:themeFillShade="BF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8A57C6" w:rsidRPr="009C627C" w:rsidRDefault="008A57C6" w:rsidP="00103C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FFFF99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G8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shd w:val="clear" w:color="auto" w:fill="FFFF99"/>
          </w:tcPr>
          <w:p w:rsidR="008A57C6" w:rsidRPr="00F06AE9" w:rsidRDefault="008A57C6" w:rsidP="00103C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7C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9C627C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2" w:type="dxa"/>
            <w:vMerge w:val="restart"/>
            <w:shd w:val="clear" w:color="auto" w:fill="FFFF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Parc de loisirs en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Vidauban : activité DROP’IN !!</w:t>
            </w:r>
          </w:p>
        </w:tc>
        <w:tc>
          <w:tcPr>
            <w:tcW w:w="4083" w:type="dxa"/>
            <w:shd w:val="clear" w:color="auto" w:fill="FFFF99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FFFF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Journée KAYAK à la base nautique de Vidauban</w:t>
            </w:r>
          </w:p>
        </w:tc>
        <w:tc>
          <w:tcPr>
            <w:tcW w:w="4083" w:type="dxa"/>
            <w:vMerge w:val="restart"/>
            <w:shd w:val="clear" w:color="auto" w:fill="FFFF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Journée au Lac de STE CROIX aux SALLES SUR VERDON</w:t>
            </w:r>
          </w:p>
        </w:tc>
      </w:tr>
      <w:tr w:rsidR="008A57C6" w:rsidRPr="00151C50" w:rsidTr="00271D68">
        <w:trPr>
          <w:trHeight w:val="135"/>
        </w:trPr>
        <w:tc>
          <w:tcPr>
            <w:tcW w:w="1526" w:type="dxa"/>
            <w:vMerge/>
            <w:shd w:val="clear" w:color="auto" w:fill="FFFF99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shd w:val="clear" w:color="auto" w:fill="FFFF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shd w:val="clear" w:color="auto" w:fill="FFFF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99"/>
          </w:tcPr>
          <w:p w:rsidR="008A57C6" w:rsidRPr="009C627C" w:rsidRDefault="008A57C6" w:rsidP="008A57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shd w:val="clear" w:color="auto" w:fill="FFFF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vMerge/>
            <w:shd w:val="clear" w:color="auto" w:fill="FFFF99"/>
          </w:tcPr>
          <w:p w:rsidR="008A57C6" w:rsidRPr="009C627C" w:rsidRDefault="008A57C6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A57C6" w:rsidRPr="00151C50" w:rsidTr="00271D68">
        <w:tc>
          <w:tcPr>
            <w:tcW w:w="1526" w:type="dxa"/>
            <w:vMerge w:val="restart"/>
            <w:shd w:val="clear" w:color="auto" w:fill="D99594" w:themeFill="accent2" w:themeFillTint="99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6879</wp:posOffset>
                  </wp:positionH>
                  <wp:positionV relativeFrom="paragraph">
                    <wp:posOffset>222251</wp:posOffset>
                  </wp:positionV>
                  <wp:extent cx="802746" cy="938274"/>
                  <wp:effectExtent l="19050" t="0" r="0" b="0"/>
                  <wp:wrapNone/>
                  <wp:docPr id="63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83" cy="94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3" w:type="dxa"/>
            <w:gridSpan w:val="5"/>
            <w:shd w:val="clear" w:color="auto" w:fill="D99594" w:themeFill="accent2" w:themeFillTint="99"/>
          </w:tcPr>
          <w:p w:rsidR="008A57C6" w:rsidRPr="00B04783" w:rsidRDefault="008A57C6" w:rsidP="008A57C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Semaine 2 : du 1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5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au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19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/07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64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7C6" w:rsidRPr="00151C50" w:rsidTr="00271D68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A57C6" w:rsidRPr="00151C50" w:rsidRDefault="008A57C6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A57C6" w:rsidRPr="00151C50" w:rsidRDefault="008A57C6" w:rsidP="009E53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1</w:t>
            </w:r>
            <w:r w:rsidR="009E53C2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A57C6" w:rsidRPr="00151C50" w:rsidRDefault="008A57C6" w:rsidP="009E53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1</w:t>
            </w:r>
            <w:r w:rsidR="009E53C2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A57C6" w:rsidRPr="00151C50" w:rsidRDefault="008A57C6" w:rsidP="009E53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1</w:t>
            </w:r>
            <w:r w:rsidR="009E53C2">
              <w:rPr>
                <w:rFonts w:ascii="Times New Roman" w:hAnsi="Times New Roman" w:cs="Times New Roman"/>
                <w:sz w:val="44"/>
                <w:szCs w:val="44"/>
              </w:rPr>
              <w:t>7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A57C6" w:rsidRPr="00151C50" w:rsidRDefault="008A57C6" w:rsidP="009E53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1</w:t>
            </w:r>
            <w:r w:rsidR="009E53C2">
              <w:rPr>
                <w:rFonts w:ascii="Times New Roman" w:hAnsi="Times New Roman" w:cs="Times New Roman"/>
                <w:sz w:val="44"/>
                <w:szCs w:val="44"/>
              </w:rPr>
              <w:t>8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8A57C6" w:rsidRPr="00151C50" w:rsidRDefault="008A57C6" w:rsidP="009E53C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VENDREDI </w:t>
            </w:r>
            <w:r w:rsidR="009E53C2">
              <w:rPr>
                <w:rFonts w:ascii="Times New Roman" w:hAnsi="Times New Roman" w:cs="Times New Roman"/>
                <w:sz w:val="44"/>
                <w:szCs w:val="44"/>
              </w:rPr>
              <w:t>19</w:t>
            </w:r>
          </w:p>
        </w:tc>
      </w:tr>
      <w:tr w:rsidR="009E53C2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9E53C2" w:rsidRDefault="009E53C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9E53C2" w:rsidRPr="00151C50" w:rsidRDefault="009E53C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9E53C2" w:rsidRPr="000E4834" w:rsidRDefault="009E53C2" w:rsidP="009E53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0E4834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E53C2" w:rsidRPr="00F06AE9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à KIDDY parc à Hyères 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9E53C2" w:rsidRPr="00AC0B2E" w:rsidRDefault="009E53C2" w:rsidP="009E53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53C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</w:tr>
      <w:tr w:rsidR="009E53C2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9E53C2" w:rsidRPr="00151C50" w:rsidRDefault="009E53C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9E53C2" w:rsidRPr="00AC0B2E" w:rsidRDefault="009E53C2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9E53C2" w:rsidRPr="00AC0B2E" w:rsidRDefault="000E4834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9E53C2" w:rsidRPr="00F06AE9" w:rsidRDefault="009E53C2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9E53C2" w:rsidRPr="00AC0B2E" w:rsidRDefault="009E53C2" w:rsidP="009E53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9E53C2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9E53C2" w:rsidRDefault="009E53C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9E53C2" w:rsidRPr="00151C50" w:rsidRDefault="009E53C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9E53C2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D6E3BC" w:themeFill="accent3" w:themeFillTint="66"/>
          </w:tcPr>
          <w:p w:rsidR="009E53C2" w:rsidRPr="00F06AE9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Journée à KIDDY parc à Hyères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9E53C2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9E53C2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E53C2" w:rsidRPr="00151C50" w:rsidRDefault="009E53C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E53C2" w:rsidRPr="00AC0B2E" w:rsidRDefault="009E53C2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E53C2" w:rsidRPr="00AC0B2E" w:rsidRDefault="009E53C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0E4834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0E4834" w:rsidRPr="00F06AE9" w:rsidRDefault="000E4834" w:rsidP="000E483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C2D69B" w:themeFill="accent3" w:themeFillTint="99"/>
          </w:tcPr>
          <w:p w:rsidR="000E4834" w:rsidRDefault="000E4834" w:rsidP="00173399">
            <w:pPr>
              <w:jc w:val="center"/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Village des automates à ST CANNAT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0E4834" w:rsidRDefault="000E4834" w:rsidP="00173399">
            <w:pPr>
              <w:jc w:val="center"/>
            </w:pPr>
            <w:r w:rsidRPr="00030C48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AC0B2E" w:rsidRDefault="000E4834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DE7E57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DAEEF3" w:themeFill="accent5" w:themeFillTint="33"/>
          </w:tcPr>
          <w:p w:rsidR="00DE7E57" w:rsidRDefault="00DE7E57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DE7E57" w:rsidRPr="00151C50" w:rsidRDefault="00DE7E57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6-7 ans </w:t>
            </w:r>
          </w:p>
        </w:tc>
        <w:tc>
          <w:tcPr>
            <w:tcW w:w="4082" w:type="dxa"/>
            <w:vMerge w:val="restart"/>
            <w:shd w:val="clear" w:color="auto" w:fill="DAEEF3" w:themeFill="accent5" w:themeFillTint="33"/>
          </w:tcPr>
          <w:p w:rsidR="00DE7E57" w:rsidRPr="00AC0B2E" w:rsidRDefault="00DE7E57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  <w:p w:rsidR="00DE7E57" w:rsidRPr="00AC0B2E" w:rsidRDefault="00DE7E57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Visite d’une galerie d’art à St Raphael  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DE7E57" w:rsidRPr="00AC0B2E" w:rsidRDefault="00DE7E57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DE7E57" w:rsidRPr="00F06AE9" w:rsidRDefault="00DE7E57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DAEEF3" w:themeFill="accent5" w:themeFillTint="33"/>
          </w:tcPr>
          <w:p w:rsidR="00DE7E57" w:rsidRDefault="00DE7E57" w:rsidP="00173399">
            <w:pPr>
              <w:jc w:val="center"/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Village des automates à ST CANNAT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DE7E57" w:rsidRDefault="00DE7E57" w:rsidP="00173399">
            <w:pPr>
              <w:jc w:val="center"/>
            </w:pPr>
            <w:r w:rsidRPr="009B77F2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</w:tr>
      <w:tr w:rsidR="00DE7E57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E7E57" w:rsidRPr="00151C50" w:rsidRDefault="00DE7E57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E7E57" w:rsidRPr="00AC0B2E" w:rsidRDefault="00DE7E57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E7E57" w:rsidRPr="00AC0B2E" w:rsidRDefault="00DE7E57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E7E57" w:rsidRPr="00AC0B2E" w:rsidRDefault="00DE7E57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E7E57" w:rsidRPr="00AC0B2E" w:rsidRDefault="00DE7E57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DE7E57" w:rsidRPr="00AC0B2E" w:rsidRDefault="00DE7E57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0E4834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7-8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0E4834" w:rsidRDefault="000E4834" w:rsidP="00173399">
            <w:pPr>
              <w:jc w:val="center"/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Village des fous à Villeneuve Loubet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0E4834" w:rsidRDefault="000E4834" w:rsidP="00173399">
            <w:pPr>
              <w:jc w:val="center"/>
            </w:pPr>
            <w:r w:rsidRPr="002C6E9C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0E4834" w:rsidRPr="00AC0B2E" w:rsidRDefault="00EA54CA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B77F2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0E4834" w:rsidRPr="000E4834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E4834" w:rsidRPr="00AC0B2E" w:rsidRDefault="000E4834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E4834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E4834" w:rsidRPr="00AC0B2E" w:rsidRDefault="000E4834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0E4834" w:rsidRPr="00151C50" w:rsidTr="00271D68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0E4834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8-9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92CDDC" w:themeFill="accent5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Journée au Village des fous à Villeneuve Loubet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0E4834" w:rsidRDefault="00EA54CA" w:rsidP="000E4834">
            <w:pPr>
              <w:jc w:val="center"/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Initiation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street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painting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0E4834" w:rsidRPr="00F06AE9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E4834" w:rsidRPr="00AC0B2E" w:rsidRDefault="000E4834" w:rsidP="00035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E4834" w:rsidRDefault="000E4834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E4834" w:rsidRPr="00AC0B2E" w:rsidRDefault="000E4834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0E4834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G7 </w:t>
            </w:r>
          </w:p>
          <w:p w:rsidR="000E4834" w:rsidRPr="00E02634" w:rsidRDefault="000E4834" w:rsidP="001733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2634">
              <w:rPr>
                <w:rFonts w:ascii="Times New Roman" w:hAnsi="Times New Roman" w:cs="Times New Roman"/>
                <w:sz w:val="36"/>
                <w:szCs w:val="36"/>
              </w:rPr>
              <w:t xml:space="preserve">9-10 ans 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0E4834" w:rsidRPr="00AC0B2E" w:rsidRDefault="000E4834" w:rsidP="00035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31849B" w:themeFill="accent5" w:themeFillShade="BF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31849B" w:themeFill="accent5" w:themeFillShade="BF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Parc de loisirs en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Vidauban : activité DROP’IN !!</w:t>
            </w:r>
            <w:r w:rsidRPr="00AC0B2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E4834" w:rsidRPr="00AC0B2E" w:rsidRDefault="000E4834" w:rsidP="000351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FFFF99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G8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shd w:val="clear" w:color="auto" w:fill="FFFF99"/>
          </w:tcPr>
          <w:p w:rsidR="000E4834" w:rsidRPr="00AC0B2E" w:rsidRDefault="00EA54CA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FFFF99"/>
          </w:tcPr>
          <w:p w:rsidR="000E4834" w:rsidRPr="00F06AE9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FFFF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FFFF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shd w:val="clear" w:color="auto" w:fill="FFFF99"/>
          </w:tcPr>
          <w:p w:rsidR="000E4834" w:rsidRPr="00AC0B2E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activité DROP’IN !!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shd w:val="clear" w:color="auto" w:fill="FFFF99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0413" w:type="dxa"/>
            <w:gridSpan w:val="5"/>
            <w:shd w:val="clear" w:color="auto" w:fill="FFFF99"/>
          </w:tcPr>
          <w:p w:rsidR="000E4834" w:rsidRDefault="000E4834" w:rsidP="000E4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0E4834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Atelier </w:t>
            </w:r>
            <w:r w:rsidR="002C61E1" w:rsidRPr="000E4834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graffiti</w:t>
            </w:r>
          </w:p>
          <w:p w:rsidR="000E4834" w:rsidRPr="000E4834" w:rsidRDefault="000E4834" w:rsidP="000E483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</w:tc>
      </w:tr>
      <w:tr w:rsidR="000E4834" w:rsidRPr="00151C50" w:rsidTr="00271D68">
        <w:tc>
          <w:tcPr>
            <w:tcW w:w="1526" w:type="dxa"/>
            <w:vMerge w:val="restart"/>
            <w:shd w:val="clear" w:color="auto" w:fill="D99594" w:themeFill="accent2" w:themeFillTint="99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19049</wp:posOffset>
                  </wp:positionH>
                  <wp:positionV relativeFrom="paragraph">
                    <wp:posOffset>231775</wp:posOffset>
                  </wp:positionV>
                  <wp:extent cx="798493" cy="933450"/>
                  <wp:effectExtent l="19050" t="0" r="1607" b="0"/>
                  <wp:wrapNone/>
                  <wp:docPr id="89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35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3" w:type="dxa"/>
            <w:gridSpan w:val="5"/>
            <w:shd w:val="clear" w:color="auto" w:fill="D99594" w:themeFill="accent2" w:themeFillTint="99"/>
          </w:tcPr>
          <w:p w:rsidR="000E4834" w:rsidRPr="00B04783" w:rsidRDefault="000E4834" w:rsidP="000E4834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Semaine 3: du 2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 au 2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6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/07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90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834" w:rsidRPr="00151C50" w:rsidTr="00271D68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E4834" w:rsidRPr="00151C50" w:rsidRDefault="000E4834" w:rsidP="000E483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22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E4834" w:rsidRPr="00151C50" w:rsidRDefault="000E4834" w:rsidP="000E483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23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E4834" w:rsidRPr="00151C50" w:rsidRDefault="000E4834" w:rsidP="000E483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24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E4834" w:rsidRPr="00151C50" w:rsidRDefault="000E4834" w:rsidP="000E483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25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0E4834" w:rsidRPr="00151C50" w:rsidRDefault="000E4834" w:rsidP="000E483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26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0E4834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0E4834" w:rsidRPr="000E4834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E483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Baignade et jeux à la base nature </w:t>
            </w:r>
            <w:proofErr w:type="spellStart"/>
            <w:r w:rsidRPr="000E4834">
              <w:rPr>
                <w:rFonts w:ascii="Times New Roman" w:hAnsi="Times New Roman" w:cs="Times New Roman"/>
                <w:b/>
                <w:sz w:val="40"/>
                <w:szCs w:val="40"/>
              </w:rPr>
              <w:t>F.Léotard</w:t>
            </w:r>
            <w:proofErr w:type="spellEnd"/>
            <w:r w:rsidRPr="000E483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FREJUS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E4834" w:rsidRPr="00356473" w:rsidRDefault="000E4834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E4834" w:rsidRPr="00356473" w:rsidRDefault="000E4834" w:rsidP="000E48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0E4834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D6E3BC" w:themeFill="accent3" w:themeFillTint="66"/>
          </w:tcPr>
          <w:p w:rsidR="000E4834" w:rsidRPr="00F06AE9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Baignade et jeux à la base nature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F.Léotard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FREJUS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0E4834" w:rsidRDefault="000E4834" w:rsidP="00173399">
            <w:pPr>
              <w:jc w:val="center"/>
            </w:pPr>
            <w:r w:rsidRPr="00474E23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0E4834" w:rsidRDefault="000E4834" w:rsidP="00173399">
            <w:pPr>
              <w:jc w:val="center"/>
            </w:pPr>
            <w:r w:rsidRPr="00474E23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0E4834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vMerge w:val="restart"/>
            <w:shd w:val="clear" w:color="auto" w:fill="C2D69B" w:themeFill="accent3" w:themeFillTint="99"/>
          </w:tcPr>
          <w:p w:rsidR="000E4834" w:rsidRPr="00F06AE9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Baignade et jeux à la base nature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F.Léotard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FREJUS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0E4834" w:rsidRDefault="000E4834" w:rsidP="00173399">
            <w:pPr>
              <w:jc w:val="center"/>
            </w:pPr>
            <w:r w:rsidRPr="00A25F3D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0E4834" w:rsidRDefault="000E4834" w:rsidP="00173399">
            <w:pPr>
              <w:jc w:val="center"/>
            </w:pPr>
            <w:r w:rsidRPr="00A25F3D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DAEEF3" w:themeFill="accent5" w:themeFillTint="33"/>
          </w:tcPr>
          <w:p w:rsidR="000E4834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6-7 ans 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0E4834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0E4834" w:rsidRPr="002F4FD9" w:rsidRDefault="00E36DA2" w:rsidP="001733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25F3D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8166" w:type="dxa"/>
            <w:gridSpan w:val="2"/>
            <w:vMerge w:val="restart"/>
            <w:shd w:val="clear" w:color="auto" w:fill="DAEEF3" w:themeFill="accent5" w:themeFillTint="33"/>
          </w:tcPr>
          <w:p w:rsidR="000E4834" w:rsidRPr="00F06AE9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Nuit au camping SELLIG au Muy </w:t>
            </w:r>
          </w:p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</w:tr>
      <w:tr w:rsidR="000E4834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E4834" w:rsidRPr="00151C50" w:rsidRDefault="000E4834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E4834" w:rsidRPr="002F4FD9" w:rsidRDefault="000E4834" w:rsidP="001733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Préparation du Camping </w:t>
            </w:r>
          </w:p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0E4834" w:rsidRPr="00356473" w:rsidRDefault="000E4834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E36DA2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7-8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E36DA2" w:rsidRPr="002F4FD9" w:rsidRDefault="00E36DA2" w:rsidP="00E36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8166" w:type="dxa"/>
            <w:gridSpan w:val="2"/>
            <w:vMerge w:val="restart"/>
            <w:shd w:val="clear" w:color="auto" w:fill="B6DDE8" w:themeFill="accent5" w:themeFillTint="66"/>
          </w:tcPr>
          <w:p w:rsidR="00E36DA2" w:rsidRPr="00F06AE9" w:rsidRDefault="00E36DA2" w:rsidP="0017339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Nuit au camping SELLIG au Muy </w:t>
            </w:r>
          </w:p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+ Journée à la plage à Fréjus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Pr="002F4FD9" w:rsidRDefault="00E36DA2" w:rsidP="00E36D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166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E36DA2" w:rsidRPr="00151C50" w:rsidTr="00271D68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E36DA2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8-9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8165" w:type="dxa"/>
            <w:gridSpan w:val="2"/>
            <w:vMerge w:val="restart"/>
            <w:shd w:val="clear" w:color="auto" w:fill="92CDDC" w:themeFill="accent5" w:themeFillTint="99"/>
          </w:tcPr>
          <w:p w:rsidR="00E36DA2" w:rsidRPr="00F06AE9" w:rsidRDefault="00E36DA2" w:rsidP="0017339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Nuit au camping SELLIG au Muy </w:t>
            </w:r>
          </w:p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E36DA2" w:rsidRPr="00356473" w:rsidRDefault="00E36DA2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48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Préparation du Camping </w:t>
            </w:r>
          </w:p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5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E36DA2" w:rsidRPr="00356473" w:rsidRDefault="00E36DA2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E36DA2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G7 </w:t>
            </w:r>
          </w:p>
          <w:p w:rsidR="00E36DA2" w:rsidRPr="00E02634" w:rsidRDefault="00E36DA2" w:rsidP="001733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02634">
              <w:rPr>
                <w:rFonts w:ascii="Times New Roman" w:hAnsi="Times New Roman" w:cs="Times New Roman"/>
                <w:sz w:val="36"/>
                <w:szCs w:val="36"/>
              </w:rPr>
              <w:t xml:space="preserve">9-10 ans </w:t>
            </w:r>
          </w:p>
        </w:tc>
        <w:tc>
          <w:tcPr>
            <w:tcW w:w="8164" w:type="dxa"/>
            <w:gridSpan w:val="2"/>
            <w:vMerge w:val="restart"/>
            <w:shd w:val="clear" w:color="auto" w:fill="31849B" w:themeFill="accent5" w:themeFillShade="BF"/>
          </w:tcPr>
          <w:p w:rsidR="00E36DA2" w:rsidRPr="00F06AE9" w:rsidRDefault="00E36DA2" w:rsidP="00173399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Nuit au camping SELLIG au Muy </w:t>
            </w:r>
          </w:p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+ Journée à la plage à Fréjus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D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8164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sportives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31849B" w:themeFill="accent5" w:themeFillShade="BF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E36DA2" w:rsidRPr="00151C50" w:rsidTr="00E36DA2">
        <w:trPr>
          <w:trHeight w:val="135"/>
        </w:trPr>
        <w:tc>
          <w:tcPr>
            <w:tcW w:w="1526" w:type="dxa"/>
            <w:vMerge w:val="restart"/>
            <w:shd w:val="clear" w:color="auto" w:fill="FFFF99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G8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4082" w:type="dxa"/>
            <w:shd w:val="clear" w:color="auto" w:fill="FFFF99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D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2" w:type="dxa"/>
            <w:shd w:val="clear" w:color="auto" w:fill="FFFF99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FFFF99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Journée au Parc de loisirs en </w:t>
            </w:r>
            <w:proofErr w:type="spellStart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>Dracénie</w:t>
            </w:r>
            <w:proofErr w:type="spellEnd"/>
            <w:r w:rsidRPr="00F06A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Vidauban : activité DROP’IN !!</w:t>
            </w:r>
          </w:p>
        </w:tc>
        <w:tc>
          <w:tcPr>
            <w:tcW w:w="4083" w:type="dxa"/>
            <w:shd w:val="clear" w:color="auto" w:fill="FFFF99"/>
          </w:tcPr>
          <w:p w:rsidR="00E36DA2" w:rsidRPr="00356473" w:rsidRDefault="00E36DA2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  <w:tc>
          <w:tcPr>
            <w:tcW w:w="4083" w:type="dxa"/>
            <w:vMerge w:val="restart"/>
            <w:shd w:val="clear" w:color="auto" w:fill="FFFF99"/>
          </w:tcPr>
          <w:p w:rsidR="00E36DA2" w:rsidRPr="00E36DA2" w:rsidRDefault="00E36DA2" w:rsidP="0017339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36DA2">
              <w:rPr>
                <w:rFonts w:ascii="Times New Roman" w:hAnsi="Times New Roman" w:cs="Times New Roman"/>
                <w:b/>
                <w:sz w:val="48"/>
                <w:szCs w:val="48"/>
              </w:rPr>
              <w:t>Journée à la plage à Fréjus</w:t>
            </w:r>
          </w:p>
        </w:tc>
      </w:tr>
      <w:tr w:rsidR="00E36DA2" w:rsidRPr="00151C50" w:rsidTr="00E36DA2">
        <w:trPr>
          <w:trHeight w:val="135"/>
        </w:trPr>
        <w:tc>
          <w:tcPr>
            <w:tcW w:w="1526" w:type="dxa"/>
            <w:vMerge/>
            <w:shd w:val="clear" w:color="auto" w:fill="FFFF99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shd w:val="clear" w:color="auto" w:fill="FFFF99"/>
          </w:tcPr>
          <w:p w:rsidR="00E36DA2" w:rsidRDefault="00E36DA2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FFFF99"/>
          </w:tcPr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shd w:val="clear" w:color="auto" w:fill="FFFF99"/>
          </w:tcPr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shd w:val="clear" w:color="auto" w:fill="FFFF99"/>
          </w:tcPr>
          <w:p w:rsidR="00E36DA2" w:rsidRPr="00356473" w:rsidRDefault="00E36DA2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shd w:val="clear" w:color="auto" w:fill="FFFF99"/>
          </w:tcPr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A2" w:rsidRPr="00151C50" w:rsidTr="00271D68">
        <w:tc>
          <w:tcPr>
            <w:tcW w:w="1526" w:type="dxa"/>
            <w:vMerge w:val="restart"/>
            <w:shd w:val="clear" w:color="auto" w:fill="D99594" w:themeFill="accent2" w:themeFillTint="99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231775</wp:posOffset>
                  </wp:positionV>
                  <wp:extent cx="798830" cy="933450"/>
                  <wp:effectExtent l="19050" t="0" r="1270" b="0"/>
                  <wp:wrapNone/>
                  <wp:docPr id="97" name="Image 0" descr="identité visuelle Vidaub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é visuelle Vidauba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13" w:type="dxa"/>
            <w:gridSpan w:val="5"/>
            <w:shd w:val="clear" w:color="auto" w:fill="D99594" w:themeFill="accent2" w:themeFillTint="99"/>
          </w:tcPr>
          <w:p w:rsidR="00E36DA2" w:rsidRPr="00B04783" w:rsidRDefault="00E36DA2" w:rsidP="00E36DA2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 xml:space="preserve">Semaine 4 : 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29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/07 au 0</w:t>
            </w: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  <w:r w:rsidRPr="00F06AE9">
              <w:rPr>
                <w:rFonts w:ascii="Times New Roman" w:hAnsi="Times New Roman" w:cs="Times New Roman"/>
                <w:sz w:val="144"/>
                <w:szCs w:val="144"/>
              </w:rPr>
              <w:t>/08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           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>
                  <wp:extent cx="762000" cy="762000"/>
                  <wp:effectExtent l="19050" t="0" r="0" b="0"/>
                  <wp:docPr id="98" name="Image 1" descr="Logo Pôle Jeunesse 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ôle Jeunesse couleu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72" cy="762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DA2" w:rsidRPr="00151C50" w:rsidTr="00271D68"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LUNDI 30.07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MARDI 31.07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MERCREDI 01.08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JEUDI 02.08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</w:tcPr>
          <w:p w:rsidR="00E36DA2" w:rsidRPr="00151C50" w:rsidRDefault="00E36DA2" w:rsidP="0017339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VENDREDI 03.08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EAF1DD" w:themeFill="accent3" w:themeFillTint="33"/>
          </w:tcPr>
          <w:p w:rsidR="00E36DA2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G1 </w:t>
            </w:r>
          </w:p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3-4 ans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E36DA2" w:rsidRPr="00356473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EAF1DD" w:themeFill="accent3" w:themeFillTint="33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D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EAF1DD" w:themeFill="accent3" w:themeFillTint="33"/>
          </w:tcPr>
          <w:p w:rsidR="00E36DA2" w:rsidRDefault="00E36DA2" w:rsidP="00E36D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jeux</w:t>
            </w: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au parc de loisirs en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Dracénie</w:t>
            </w:r>
            <w:proofErr w:type="spellEnd"/>
          </w:p>
          <w:p w:rsidR="00E36DA2" w:rsidRPr="005410DB" w:rsidRDefault="00E36DA2" w:rsidP="00E36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0DB">
              <w:rPr>
                <w:rFonts w:ascii="Times New Roman" w:hAnsi="Times New Roman" w:cs="Times New Roman"/>
                <w:b/>
              </w:rPr>
              <w:t>(Jeux d’eau et pique nique au jardin)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EAF1DD" w:themeFill="accent3" w:themeFillTint="33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36DA2" w:rsidRPr="009C627C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36DA2" w:rsidRPr="009C627C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36DA2" w:rsidRPr="002F4FD9" w:rsidRDefault="00E36DA2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36DA2" w:rsidRPr="009C627C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E36DA2" w:rsidRPr="009C627C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Petit repos et Activité manuelle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D6E3BC" w:themeFill="accent3" w:themeFillTint="66"/>
          </w:tcPr>
          <w:p w:rsidR="00E36DA2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G2 </w:t>
            </w:r>
          </w:p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4-5 ans 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vMerge w:val="restart"/>
            <w:shd w:val="clear" w:color="auto" w:fill="D6E3BC" w:themeFill="accent3" w:themeFillTint="66"/>
          </w:tcPr>
          <w:p w:rsidR="00E36DA2" w:rsidRDefault="00E36DA2" w:rsidP="00E36D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jeux</w:t>
            </w:r>
            <w:r w:rsidRPr="00F06A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au parc de loisirs en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Dracénie</w:t>
            </w:r>
            <w:proofErr w:type="spellEnd"/>
          </w:p>
          <w:p w:rsidR="00E36DA2" w:rsidRPr="005410DB" w:rsidRDefault="00E36DA2" w:rsidP="00E36D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0DB">
              <w:rPr>
                <w:rFonts w:ascii="Times New Roman" w:hAnsi="Times New Roman" w:cs="Times New Roman"/>
                <w:b/>
              </w:rPr>
              <w:t>(Jeux d’eau et pique nique au jardin)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D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5410DB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C2D69B" w:themeFill="accent3" w:themeFillTint="99"/>
          </w:tcPr>
          <w:p w:rsidR="005410DB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G3 </w:t>
            </w:r>
          </w:p>
          <w:p w:rsidR="005410DB" w:rsidRPr="00151C50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5-6 ans 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5410DB" w:rsidRPr="00DD3904" w:rsidRDefault="005410DB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C2D69B" w:themeFill="accent3" w:themeFillTint="99"/>
          </w:tcPr>
          <w:p w:rsidR="005410DB" w:rsidRPr="00DD3904" w:rsidRDefault="005410DB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5410DB" w:rsidRDefault="005410DB" w:rsidP="00173399">
            <w:pPr>
              <w:jc w:val="center"/>
            </w:pPr>
            <w:r w:rsidRPr="00E36D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vMerge w:val="restart"/>
            <w:shd w:val="clear" w:color="auto" w:fill="C2D69B" w:themeFill="accent3" w:themeFillTint="99"/>
          </w:tcPr>
          <w:p w:rsidR="005410DB" w:rsidRDefault="005410DB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10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à </w:t>
            </w:r>
          </w:p>
          <w:p w:rsidR="005410DB" w:rsidRPr="005410DB" w:rsidRDefault="005410DB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10DB">
              <w:rPr>
                <w:rFonts w:ascii="Times New Roman" w:hAnsi="Times New Roman" w:cs="Times New Roman"/>
                <w:b/>
                <w:sz w:val="40"/>
                <w:szCs w:val="40"/>
              </w:rPr>
              <w:t>KIDDY parc</w:t>
            </w:r>
          </w:p>
          <w:p w:rsidR="005410DB" w:rsidRPr="005410DB" w:rsidRDefault="005410DB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10DB">
              <w:rPr>
                <w:rFonts w:ascii="Times New Roman" w:hAnsi="Times New Roman" w:cs="Times New Roman"/>
                <w:b/>
                <w:sz w:val="40"/>
                <w:szCs w:val="40"/>
              </w:rPr>
              <w:t>A Hyères</w:t>
            </w:r>
          </w:p>
        </w:tc>
        <w:tc>
          <w:tcPr>
            <w:tcW w:w="4083" w:type="dxa"/>
            <w:shd w:val="clear" w:color="auto" w:fill="C2D69B" w:themeFill="accent3" w:themeFillTint="99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5410DB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410DB" w:rsidRPr="00151C50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410DB" w:rsidRPr="00DD3904" w:rsidRDefault="005410DB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410DB" w:rsidRPr="00DD3904" w:rsidRDefault="005410DB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5410DB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DAEEF3" w:themeFill="accent5" w:themeFillTint="33"/>
          </w:tcPr>
          <w:p w:rsidR="005410DB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G4 </w:t>
            </w:r>
          </w:p>
          <w:p w:rsidR="005410DB" w:rsidRPr="00151C50" w:rsidRDefault="005410DB" w:rsidP="005410D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6-7 ans 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5410DB" w:rsidRPr="00DD3904" w:rsidRDefault="00EA54CA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shd w:val="clear" w:color="auto" w:fill="DAEEF3" w:themeFill="accent5" w:themeFillTint="33"/>
          </w:tcPr>
          <w:p w:rsidR="005410DB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39AF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  <w:p w:rsidR="005410DB" w:rsidRDefault="005410DB" w:rsidP="00173399">
            <w:pPr>
              <w:jc w:val="center"/>
            </w:pPr>
          </w:p>
        </w:tc>
        <w:tc>
          <w:tcPr>
            <w:tcW w:w="4083" w:type="dxa"/>
            <w:vMerge w:val="restart"/>
            <w:shd w:val="clear" w:color="auto" w:fill="DAEEF3" w:themeFill="accent5" w:themeFillTint="33"/>
          </w:tcPr>
          <w:p w:rsidR="005410DB" w:rsidRDefault="005410DB" w:rsidP="00173399">
            <w:pPr>
              <w:jc w:val="center"/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vMerge w:val="restart"/>
            <w:shd w:val="clear" w:color="auto" w:fill="DAEEF3" w:themeFill="accent5" w:themeFillTint="33"/>
          </w:tcPr>
          <w:p w:rsidR="005410DB" w:rsidRDefault="005410DB" w:rsidP="005410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10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à </w:t>
            </w:r>
          </w:p>
          <w:p w:rsidR="005410DB" w:rsidRPr="005410DB" w:rsidRDefault="005410DB" w:rsidP="005410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10DB">
              <w:rPr>
                <w:rFonts w:ascii="Times New Roman" w:hAnsi="Times New Roman" w:cs="Times New Roman"/>
                <w:b/>
                <w:sz w:val="40"/>
                <w:szCs w:val="40"/>
              </w:rPr>
              <w:t>KIDDY parc</w:t>
            </w:r>
          </w:p>
          <w:p w:rsidR="005410DB" w:rsidRPr="002F4FD9" w:rsidRDefault="005410DB" w:rsidP="005410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410DB">
              <w:rPr>
                <w:rFonts w:ascii="Times New Roman" w:hAnsi="Times New Roman" w:cs="Times New Roman"/>
                <w:b/>
                <w:sz w:val="40"/>
                <w:szCs w:val="40"/>
              </w:rPr>
              <w:t>A Hyères</w:t>
            </w:r>
          </w:p>
        </w:tc>
        <w:tc>
          <w:tcPr>
            <w:tcW w:w="4083" w:type="dxa"/>
            <w:shd w:val="clear" w:color="auto" w:fill="DAEEF3" w:themeFill="accent5" w:themeFillTint="33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5410DB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410DB" w:rsidRPr="00151C50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410DB" w:rsidRPr="00DD3904" w:rsidRDefault="005410DB" w:rsidP="00E36DA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410DB" w:rsidRDefault="005410DB" w:rsidP="00173399">
            <w:pPr>
              <w:jc w:val="center"/>
            </w:pPr>
            <w:r w:rsidRPr="00A7749F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410DB" w:rsidRDefault="005410DB" w:rsidP="00173399">
            <w:pPr>
              <w:jc w:val="center"/>
            </w:pP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 w:val="restart"/>
            <w:shd w:val="clear" w:color="auto" w:fill="B6DDE8" w:themeFill="accent5" w:themeFillTint="66"/>
          </w:tcPr>
          <w:p w:rsidR="00E36DA2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G5 </w:t>
            </w:r>
          </w:p>
          <w:p w:rsidR="00E36DA2" w:rsidRPr="00151C50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7-8</w:t>
            </w:r>
            <w:r w:rsidR="00E36DA2">
              <w:rPr>
                <w:rFonts w:ascii="Times New Roman" w:hAnsi="Times New Roman" w:cs="Times New Roman"/>
                <w:sz w:val="44"/>
                <w:szCs w:val="44"/>
              </w:rPr>
              <w:t xml:space="preserve"> ans </w:t>
            </w:r>
          </w:p>
        </w:tc>
        <w:tc>
          <w:tcPr>
            <w:tcW w:w="4082" w:type="dxa"/>
            <w:shd w:val="clear" w:color="auto" w:fill="B6DDE8" w:themeFill="accent5" w:themeFillTint="66"/>
          </w:tcPr>
          <w:p w:rsidR="005410DB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et </w:t>
            </w:r>
          </w:p>
          <w:p w:rsidR="00E36DA2" w:rsidRPr="005410DB" w:rsidRDefault="005410DB" w:rsidP="001733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41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Hip Hop</w:t>
            </w:r>
          </w:p>
        </w:tc>
        <w:tc>
          <w:tcPr>
            <w:tcW w:w="4082" w:type="dxa"/>
            <w:vMerge w:val="restart"/>
            <w:shd w:val="clear" w:color="auto" w:fill="B6DDE8" w:themeFill="accent5" w:themeFillTint="66"/>
          </w:tcPr>
          <w:p w:rsidR="005410DB" w:rsidRDefault="00E36DA2" w:rsidP="005410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r w:rsidR="005410D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à GRIMMLAND </w:t>
            </w:r>
          </w:p>
          <w:p w:rsidR="00E36DA2" w:rsidRPr="002F4FD9" w:rsidRDefault="005410DB" w:rsidP="005410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La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roque d’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Anthéron</w:t>
            </w:r>
            <w:proofErr w:type="spellEnd"/>
          </w:p>
        </w:tc>
        <w:tc>
          <w:tcPr>
            <w:tcW w:w="4083" w:type="dxa"/>
            <w:shd w:val="clear" w:color="auto" w:fill="B6DDE8" w:themeFill="accent5" w:themeFillTint="66"/>
          </w:tcPr>
          <w:p w:rsidR="005410DB" w:rsidRDefault="005410DB" w:rsidP="001733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36DA2" w:rsidRDefault="005410DB" w:rsidP="00173399">
            <w:pPr>
              <w:jc w:val="center"/>
            </w:pPr>
            <w:r w:rsidRPr="00541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Hip Hop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E36DA2" w:rsidRDefault="005410DB" w:rsidP="00173399">
            <w:pPr>
              <w:jc w:val="center"/>
            </w:pPr>
            <w:r w:rsidRPr="00E36D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B6DDE8" w:themeFill="accent5" w:themeFillTint="66"/>
          </w:tcPr>
          <w:p w:rsidR="00E36DA2" w:rsidRPr="00DD3904" w:rsidRDefault="00E36DA2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E36DA2" w:rsidRPr="00151C50" w:rsidTr="00271D68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Pr="00151C50" w:rsidRDefault="00E36DA2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Pr="002F4FD9" w:rsidRDefault="00E36DA2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Default="00E36DA2" w:rsidP="00173399">
            <w:pPr>
              <w:jc w:val="center"/>
            </w:pPr>
            <w:r w:rsidRPr="00DC0DCB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Default="00E36DA2" w:rsidP="00173399">
            <w:pPr>
              <w:jc w:val="center"/>
            </w:pPr>
            <w:r w:rsidRPr="00DC0DCB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E36DA2" w:rsidRDefault="00E36DA2" w:rsidP="00173399">
            <w:pPr>
              <w:jc w:val="center"/>
            </w:pPr>
            <w:r w:rsidRPr="00DC0DCB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5410DB" w:rsidRPr="00151C50" w:rsidTr="00271D68">
        <w:trPr>
          <w:trHeight w:val="70"/>
        </w:trPr>
        <w:tc>
          <w:tcPr>
            <w:tcW w:w="1526" w:type="dxa"/>
            <w:vMerge w:val="restart"/>
            <w:shd w:val="clear" w:color="auto" w:fill="92CDDC" w:themeFill="accent5" w:themeFillTint="99"/>
          </w:tcPr>
          <w:p w:rsidR="005410DB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G6 </w:t>
            </w:r>
          </w:p>
          <w:p w:rsidR="005410DB" w:rsidRPr="00356473" w:rsidRDefault="005410DB" w:rsidP="001733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8-9</w:t>
            </w:r>
            <w:r w:rsidRPr="00356473">
              <w:rPr>
                <w:rFonts w:ascii="Times New Roman" w:hAnsi="Times New Roman" w:cs="Times New Roman"/>
                <w:sz w:val="36"/>
                <w:szCs w:val="36"/>
              </w:rPr>
              <w:t xml:space="preserve"> ans </w:t>
            </w:r>
          </w:p>
        </w:tc>
        <w:tc>
          <w:tcPr>
            <w:tcW w:w="4082" w:type="dxa"/>
            <w:shd w:val="clear" w:color="auto" w:fill="92CDDC" w:themeFill="accent5" w:themeFillTint="99"/>
          </w:tcPr>
          <w:p w:rsidR="005410DB" w:rsidRPr="00356473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Petits jeux pour faire connaissance</w:t>
            </w:r>
          </w:p>
        </w:tc>
        <w:tc>
          <w:tcPr>
            <w:tcW w:w="4082" w:type="dxa"/>
            <w:vMerge w:val="restart"/>
            <w:shd w:val="clear" w:color="auto" w:fill="92CDDC" w:themeFill="accent5" w:themeFillTint="99"/>
          </w:tcPr>
          <w:p w:rsidR="005410DB" w:rsidRDefault="005410DB" w:rsidP="005410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à GRIMMLAND </w:t>
            </w:r>
          </w:p>
          <w:p w:rsidR="005410DB" w:rsidRPr="002F4FD9" w:rsidRDefault="005410DB" w:rsidP="005410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La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roque d’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Anthéron</w:t>
            </w:r>
            <w:proofErr w:type="spellEnd"/>
          </w:p>
        </w:tc>
        <w:tc>
          <w:tcPr>
            <w:tcW w:w="4083" w:type="dxa"/>
            <w:shd w:val="clear" w:color="auto" w:fill="92CDDC" w:themeFill="accent5" w:themeFillTint="99"/>
          </w:tcPr>
          <w:p w:rsidR="005410DB" w:rsidRPr="002F4FD9" w:rsidRDefault="005410DB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F419E">
              <w:rPr>
                <w:rFonts w:ascii="Times New Roman" w:hAnsi="Times New Roman" w:cs="Times New Roman"/>
                <w:sz w:val="32"/>
                <w:szCs w:val="32"/>
              </w:rPr>
              <w:t>Activités sportives</w:t>
            </w:r>
          </w:p>
        </w:tc>
        <w:tc>
          <w:tcPr>
            <w:tcW w:w="4083" w:type="dxa"/>
            <w:vMerge w:val="restart"/>
            <w:shd w:val="clear" w:color="auto" w:fill="92CDDC" w:themeFill="accent5" w:themeFillTint="99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</w:t>
            </w:r>
            <w:proofErr w:type="spellStart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Accrobranche</w:t>
            </w:r>
            <w:proofErr w:type="spellEnd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à Vidauban</w:t>
            </w:r>
          </w:p>
        </w:tc>
        <w:tc>
          <w:tcPr>
            <w:tcW w:w="4083" w:type="dxa"/>
            <w:shd w:val="clear" w:color="auto" w:fill="92CDDC" w:themeFill="accent5" w:themeFillTint="99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Grand jeu d’eau</w:t>
            </w:r>
          </w:p>
        </w:tc>
      </w:tr>
      <w:tr w:rsidR="005410DB" w:rsidRPr="00151C50" w:rsidTr="005410DB">
        <w:trPr>
          <w:trHeight w:val="135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10DB" w:rsidRPr="00151C50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10DB" w:rsidRPr="00356473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Hip Hop</w:t>
            </w:r>
          </w:p>
        </w:tc>
        <w:tc>
          <w:tcPr>
            <w:tcW w:w="4082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10DB" w:rsidRPr="002F4FD9" w:rsidRDefault="005410DB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10DB" w:rsidRPr="00DD3904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41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Hip Hop</w:t>
            </w:r>
          </w:p>
        </w:tc>
        <w:tc>
          <w:tcPr>
            <w:tcW w:w="4083" w:type="dxa"/>
            <w:vMerge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10DB" w:rsidRDefault="005410DB" w:rsidP="00173399">
            <w:pPr>
              <w:jc w:val="center"/>
            </w:pPr>
          </w:p>
        </w:tc>
        <w:tc>
          <w:tcPr>
            <w:tcW w:w="4083" w:type="dxa"/>
            <w:tcBorders>
              <w:bottom w:val="single" w:sz="4" w:space="0" w:color="000000" w:themeColor="text1"/>
            </w:tcBorders>
            <w:shd w:val="clear" w:color="auto" w:fill="92CDDC" w:themeFill="accent5" w:themeFillTint="99"/>
          </w:tcPr>
          <w:p w:rsidR="005410DB" w:rsidRDefault="005410DB" w:rsidP="00173399">
            <w:pPr>
              <w:jc w:val="center"/>
            </w:pPr>
            <w:r w:rsidRPr="004C57F0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</w:tr>
      <w:tr w:rsidR="005410DB" w:rsidRPr="00151C50" w:rsidTr="005410DB">
        <w:trPr>
          <w:trHeight w:val="135"/>
        </w:trPr>
        <w:tc>
          <w:tcPr>
            <w:tcW w:w="1526" w:type="dxa"/>
            <w:vMerge w:val="restart"/>
            <w:shd w:val="clear" w:color="auto" w:fill="31849B" w:themeFill="accent5" w:themeFillShade="BF"/>
          </w:tcPr>
          <w:p w:rsidR="005410DB" w:rsidRDefault="005410DB" w:rsidP="005410DB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>G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5410DB" w:rsidRPr="005410DB" w:rsidRDefault="005410DB" w:rsidP="005410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410DB">
              <w:rPr>
                <w:rFonts w:ascii="Times New Roman" w:hAnsi="Times New Roman" w:cs="Times New Roman"/>
                <w:sz w:val="36"/>
                <w:szCs w:val="36"/>
              </w:rPr>
              <w:t>9-10 ans</w:t>
            </w:r>
          </w:p>
        </w:tc>
        <w:tc>
          <w:tcPr>
            <w:tcW w:w="4082" w:type="dxa"/>
            <w:vMerge w:val="restart"/>
            <w:shd w:val="clear" w:color="auto" w:fill="31849B" w:themeFill="accent5" w:themeFillShade="BF"/>
          </w:tcPr>
          <w:p w:rsidR="005410DB" w:rsidRPr="00356473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Journée au Parc de loisirs en </w:t>
            </w:r>
            <w:proofErr w:type="spellStart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>Dracénie</w:t>
            </w:r>
            <w:proofErr w:type="spellEnd"/>
            <w:r w:rsidRPr="002F4FD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de Vidauban : activité DROP’IN !!</w:t>
            </w:r>
          </w:p>
        </w:tc>
        <w:tc>
          <w:tcPr>
            <w:tcW w:w="4082" w:type="dxa"/>
            <w:shd w:val="clear" w:color="auto" w:fill="31849B" w:themeFill="accent5" w:themeFillShade="BF"/>
          </w:tcPr>
          <w:p w:rsidR="005410DB" w:rsidRPr="002F4FD9" w:rsidRDefault="005410DB" w:rsidP="00173399">
            <w:pPr>
              <w:jc w:val="center"/>
              <w:rPr>
                <w:b/>
                <w:sz w:val="40"/>
                <w:szCs w:val="40"/>
              </w:rPr>
            </w:pPr>
            <w:r w:rsidRPr="00541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Hip Hop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/ jeux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5410DB" w:rsidRPr="00DD3904" w:rsidRDefault="00EA54CA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6DA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Baignade à la piscine</w:t>
            </w:r>
            <w:r w:rsidRPr="00DD3904">
              <w:rPr>
                <w:rFonts w:ascii="Times New Roman" w:hAnsi="Times New Roman" w:cs="Times New Roman"/>
                <w:sz w:val="32"/>
                <w:szCs w:val="32"/>
              </w:rPr>
              <w:t xml:space="preserve"> communautaire de Vidauban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5410DB" w:rsidRPr="002F4FD9" w:rsidRDefault="001C4A11" w:rsidP="0017339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C4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écriture rap et interprétation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5410DB" w:rsidRPr="00DD3904" w:rsidRDefault="001C4A11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écriture rap et interprétation</w:t>
            </w:r>
          </w:p>
        </w:tc>
      </w:tr>
      <w:tr w:rsidR="005410DB" w:rsidRPr="00151C50" w:rsidTr="005410DB">
        <w:trPr>
          <w:trHeight w:val="135"/>
        </w:trPr>
        <w:tc>
          <w:tcPr>
            <w:tcW w:w="1526" w:type="dxa"/>
            <w:vMerge/>
            <w:shd w:val="clear" w:color="auto" w:fill="31849B" w:themeFill="accent5" w:themeFillShade="BF"/>
          </w:tcPr>
          <w:p w:rsidR="005410DB" w:rsidRPr="00151C50" w:rsidRDefault="005410DB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082" w:type="dxa"/>
            <w:vMerge/>
            <w:shd w:val="clear" w:color="auto" w:fill="31849B" w:themeFill="accent5" w:themeFillShade="BF"/>
          </w:tcPr>
          <w:p w:rsidR="005410DB" w:rsidRPr="00356473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2" w:type="dxa"/>
            <w:shd w:val="clear" w:color="auto" w:fill="31849B" w:themeFill="accent5" w:themeFillShade="BF"/>
          </w:tcPr>
          <w:p w:rsidR="005410DB" w:rsidRDefault="005410DB" w:rsidP="005410DB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Activité / </w:t>
            </w:r>
            <w:r w:rsidRPr="005410D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Hip Hop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5410DB" w:rsidRPr="00151C50" w:rsidRDefault="005410DB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 manuelle, artistique ou culturelle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1C4A11" w:rsidRDefault="001C4A11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0DB" w:rsidRPr="001C4A11" w:rsidRDefault="001C4A11" w:rsidP="001733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  <w:tc>
          <w:tcPr>
            <w:tcW w:w="4083" w:type="dxa"/>
            <w:shd w:val="clear" w:color="auto" w:fill="31849B" w:themeFill="accent5" w:themeFillShade="BF"/>
          </w:tcPr>
          <w:p w:rsidR="005410DB" w:rsidRDefault="005410DB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410DB" w:rsidRPr="00151C50" w:rsidRDefault="005410DB" w:rsidP="00173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1C4A11" w:rsidRPr="00151C50" w:rsidTr="001C4A11">
        <w:trPr>
          <w:trHeight w:val="135"/>
        </w:trPr>
        <w:tc>
          <w:tcPr>
            <w:tcW w:w="1526" w:type="dxa"/>
            <w:vMerge w:val="restart"/>
            <w:shd w:val="clear" w:color="auto" w:fill="FFFF99"/>
          </w:tcPr>
          <w:p w:rsidR="001C4A11" w:rsidRPr="00151C50" w:rsidRDefault="001C4A11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151C50">
              <w:rPr>
                <w:rFonts w:ascii="Times New Roman" w:hAnsi="Times New Roman" w:cs="Times New Roman"/>
                <w:sz w:val="44"/>
                <w:szCs w:val="44"/>
              </w:rPr>
              <w:t xml:space="preserve">G8 </w:t>
            </w:r>
            <w:r w:rsidRPr="00E02634">
              <w:rPr>
                <w:rFonts w:ascii="Times New Roman" w:hAnsi="Times New Roman" w:cs="Times New Roman"/>
                <w:sz w:val="32"/>
                <w:szCs w:val="32"/>
              </w:rPr>
              <w:t>collégiens</w:t>
            </w:r>
          </w:p>
        </w:tc>
        <w:tc>
          <w:tcPr>
            <w:tcW w:w="12247" w:type="dxa"/>
            <w:gridSpan w:val="3"/>
            <w:vMerge w:val="restart"/>
            <w:shd w:val="clear" w:color="auto" w:fill="FFFF99"/>
          </w:tcPr>
          <w:p w:rsidR="001C4A11" w:rsidRDefault="001C4A11" w:rsidP="001C4A11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  <w:p w:rsidR="001C4A11" w:rsidRPr="00F06AE9" w:rsidRDefault="001C4A11" w:rsidP="001C4A11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Séjour </w:t>
            </w:r>
            <w:r w:rsidRPr="00F06AE9">
              <w:rPr>
                <w:rFonts w:ascii="Times New Roman" w:hAnsi="Times New Roman" w:cs="Times New Roman"/>
                <w:b/>
                <w:sz w:val="50"/>
                <w:szCs w:val="50"/>
              </w:rPr>
              <w:t xml:space="preserve">au camping SELLIG au Muy </w:t>
            </w:r>
          </w:p>
          <w:p w:rsidR="001C4A11" w:rsidRPr="00356473" w:rsidRDefault="001C4A11" w:rsidP="001C4A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99"/>
          </w:tcPr>
          <w:p w:rsidR="001C4A11" w:rsidRDefault="001C4A11" w:rsidP="001C4A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  <w:p w:rsidR="001C4A11" w:rsidRPr="001C4A11" w:rsidRDefault="001C4A11" w:rsidP="001C4A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083" w:type="dxa"/>
            <w:shd w:val="clear" w:color="auto" w:fill="FFFF99"/>
          </w:tcPr>
          <w:p w:rsidR="001C4A11" w:rsidRPr="00151C50" w:rsidRDefault="001C4A11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>Activité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Pr="00356473">
              <w:rPr>
                <w:rFonts w:ascii="Times New Roman" w:hAnsi="Times New Roman" w:cs="Times New Roman"/>
                <w:sz w:val="32"/>
                <w:szCs w:val="32"/>
              </w:rPr>
              <w:t xml:space="preserve"> sportives</w:t>
            </w:r>
          </w:p>
        </w:tc>
      </w:tr>
      <w:tr w:rsidR="001C4A11" w:rsidRPr="00151C50" w:rsidTr="001C4A11">
        <w:trPr>
          <w:trHeight w:val="135"/>
        </w:trPr>
        <w:tc>
          <w:tcPr>
            <w:tcW w:w="1526" w:type="dxa"/>
            <w:vMerge/>
            <w:shd w:val="clear" w:color="auto" w:fill="FFFF99"/>
          </w:tcPr>
          <w:p w:rsidR="001C4A11" w:rsidRPr="00151C50" w:rsidRDefault="001C4A11" w:rsidP="00173399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247" w:type="dxa"/>
            <w:gridSpan w:val="3"/>
            <w:vMerge/>
            <w:shd w:val="clear" w:color="auto" w:fill="FFFF99"/>
          </w:tcPr>
          <w:p w:rsidR="001C4A11" w:rsidRPr="00356473" w:rsidRDefault="001C4A11" w:rsidP="001733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83" w:type="dxa"/>
            <w:shd w:val="clear" w:color="auto" w:fill="FFFF99"/>
          </w:tcPr>
          <w:p w:rsidR="001C4A11" w:rsidRPr="00151C50" w:rsidRDefault="001C4A11" w:rsidP="001C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écriture rap et interprétation</w:t>
            </w:r>
          </w:p>
        </w:tc>
        <w:tc>
          <w:tcPr>
            <w:tcW w:w="4083" w:type="dxa"/>
            <w:shd w:val="clear" w:color="auto" w:fill="FFFF99"/>
          </w:tcPr>
          <w:p w:rsidR="001C4A11" w:rsidRDefault="001C4A11" w:rsidP="001C4A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A11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Initiation écriture rap et interprétation</w:t>
            </w:r>
          </w:p>
        </w:tc>
      </w:tr>
    </w:tbl>
    <w:p w:rsidR="00173399" w:rsidRDefault="00173399" w:rsidP="00173399">
      <w:pPr>
        <w:spacing w:after="0"/>
      </w:pPr>
    </w:p>
    <w:sectPr w:rsidR="00173399" w:rsidSect="005410DB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73399"/>
    <w:rsid w:val="00035150"/>
    <w:rsid w:val="000E4834"/>
    <w:rsid w:val="00103CD5"/>
    <w:rsid w:val="00173399"/>
    <w:rsid w:val="001C4A11"/>
    <w:rsid w:val="00271D68"/>
    <w:rsid w:val="002C61E1"/>
    <w:rsid w:val="003F7DFE"/>
    <w:rsid w:val="005410DB"/>
    <w:rsid w:val="006D486A"/>
    <w:rsid w:val="008A57C6"/>
    <w:rsid w:val="009E53C2"/>
    <w:rsid w:val="00C74E00"/>
    <w:rsid w:val="00DE7E57"/>
    <w:rsid w:val="00E36DA2"/>
    <w:rsid w:val="00EA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D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33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1587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Nathalie-C</dc:creator>
  <cp:keywords/>
  <dc:description/>
  <cp:lastModifiedBy>Nathalie-C</cp:lastModifiedBy>
  <cp:revision>5</cp:revision>
  <dcterms:created xsi:type="dcterms:W3CDTF">2019-05-09T06:54:00Z</dcterms:created>
  <dcterms:modified xsi:type="dcterms:W3CDTF">2019-05-23T08:53:00Z</dcterms:modified>
</cp:coreProperties>
</file>