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589"/>
        <w:gridCol w:w="3898"/>
        <w:gridCol w:w="3898"/>
        <w:gridCol w:w="3898"/>
        <w:gridCol w:w="3898"/>
        <w:gridCol w:w="3899"/>
      </w:tblGrid>
      <w:tr w:rsidR="00FF337F" w:rsidRPr="00213E4C" w:rsidTr="00370926">
        <w:tc>
          <w:tcPr>
            <w:tcW w:w="2589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213E4C" w:rsidRDefault="00FF337F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213E4C" w:rsidRDefault="00FF337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Lundi 23.04</w:t>
            </w: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213E4C" w:rsidRDefault="00FF337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Mardi 24.04</w:t>
            </w: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213E4C" w:rsidRDefault="00FF337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Mercredi 25.04</w:t>
            </w: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213E4C" w:rsidRDefault="00FF337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Jeudi 26.04</w:t>
            </w:r>
          </w:p>
        </w:tc>
        <w:tc>
          <w:tcPr>
            <w:tcW w:w="3899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213E4C" w:rsidRDefault="00FF337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Vendredi 27.04</w:t>
            </w:r>
          </w:p>
        </w:tc>
      </w:tr>
      <w:tr w:rsidR="004E733D" w:rsidRPr="00213E4C" w:rsidTr="00370926">
        <w:tc>
          <w:tcPr>
            <w:tcW w:w="2589" w:type="dxa"/>
            <w:vMerge w:val="restart"/>
            <w:shd w:val="clear" w:color="auto" w:fill="EAF1DD" w:themeFill="accent3" w:themeFillTint="33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Groupe1 </w:t>
            </w:r>
          </w:p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PS-MS</w:t>
            </w:r>
          </w:p>
          <w:p w:rsidR="005B606F" w:rsidRPr="00213E4C" w:rsidRDefault="005B606F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2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 w:val="restart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Journée jeux et pique nique au Parc de loisirs en </w:t>
            </w:r>
            <w:proofErr w:type="spellStart"/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Dracénie</w:t>
            </w:r>
            <w:proofErr w:type="spellEnd"/>
          </w:p>
          <w:p w:rsidR="005B606F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13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EAF1DD" w:themeFill="accent3" w:themeFillTint="33"/>
          </w:tcPr>
          <w:p w:rsidR="005B606F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</w:tc>
        <w:tc>
          <w:tcPr>
            <w:tcW w:w="3898" w:type="dxa"/>
            <w:vMerge w:val="restart"/>
            <w:shd w:val="clear" w:color="auto" w:fill="EAF1DD" w:themeFill="accent3" w:themeFillTint="33"/>
          </w:tcPr>
          <w:p w:rsidR="005B606F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5B606F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19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Balade, jeux sportifs et pique nique à la Base nature de Fréjus</w:t>
            </w:r>
          </w:p>
          <w:p w:rsidR="005B606F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9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shd w:val="clear" w:color="auto" w:fill="EAF1DD" w:themeFill="accent3" w:themeFillTint="33"/>
          </w:tcPr>
          <w:p w:rsidR="004E733D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  <w:p w:rsidR="00370926" w:rsidRPr="00213E4C" w:rsidRDefault="00370926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40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33D" w:rsidRPr="00213E4C" w:rsidTr="00370926">
        <w:tc>
          <w:tcPr>
            <w:tcW w:w="2589" w:type="dxa"/>
            <w:vMerge/>
            <w:shd w:val="clear" w:color="auto" w:fill="EAF1DD" w:themeFill="accent3" w:themeFillTint="33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Balade dans les Vallons</w:t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</w:tc>
        <w:tc>
          <w:tcPr>
            <w:tcW w:w="3898" w:type="dxa"/>
            <w:vMerge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</w:tc>
      </w:tr>
      <w:tr w:rsidR="004E733D" w:rsidRPr="00213E4C" w:rsidTr="00370926">
        <w:tc>
          <w:tcPr>
            <w:tcW w:w="2589" w:type="dxa"/>
            <w:vMerge w:val="restart"/>
            <w:shd w:val="clear" w:color="auto" w:fill="EAF1DD" w:themeFill="accent3" w:themeFillTint="33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Groupe 2 </w:t>
            </w:r>
          </w:p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MS-GS</w:t>
            </w:r>
          </w:p>
          <w:p w:rsidR="005B606F" w:rsidRPr="00213E4C" w:rsidRDefault="005B606F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11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</w:tc>
        <w:tc>
          <w:tcPr>
            <w:tcW w:w="3898" w:type="dxa"/>
            <w:vMerge w:val="restart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Journée jeux et pique nique au Parc de loisirs en </w:t>
            </w:r>
            <w:proofErr w:type="spellStart"/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Dracénie</w:t>
            </w:r>
            <w:proofErr w:type="spellEnd"/>
          </w:p>
          <w:p w:rsidR="005B606F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</w:tc>
        <w:tc>
          <w:tcPr>
            <w:tcW w:w="3898" w:type="dxa"/>
            <w:vMerge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</w:tc>
      </w:tr>
      <w:tr w:rsidR="004E733D" w:rsidRPr="00213E4C" w:rsidTr="00370926">
        <w:tc>
          <w:tcPr>
            <w:tcW w:w="2589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4E733D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Balade dans les Vallons</w:t>
            </w:r>
          </w:p>
        </w:tc>
        <w:tc>
          <w:tcPr>
            <w:tcW w:w="3898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</w:tc>
        <w:tc>
          <w:tcPr>
            <w:tcW w:w="3898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</w:tc>
      </w:tr>
      <w:tr w:rsidR="004E733D" w:rsidRPr="00213E4C" w:rsidTr="00370926">
        <w:tc>
          <w:tcPr>
            <w:tcW w:w="2589" w:type="dxa"/>
            <w:vMerge w:val="restart"/>
            <w:shd w:val="clear" w:color="auto" w:fill="C2D69B" w:themeFill="accent3" w:themeFillTint="99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Groupe 3 </w:t>
            </w:r>
          </w:p>
          <w:p w:rsidR="004E733D" w:rsidRPr="00213E4C" w:rsidRDefault="00F55A83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CP-CE1</w:t>
            </w:r>
          </w:p>
          <w:p w:rsidR="005B606F" w:rsidRPr="00213E4C" w:rsidRDefault="005B606F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4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5B606F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Initiation à la pêche avec l’association « Le poisson d’argent » </w:t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et pique nique</w:t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au Lac de Colbert</w:t>
            </w:r>
          </w:p>
          <w:p w:rsidR="005B606F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16067" cy="921772"/>
                  <wp:effectExtent l="19050" t="0" r="7883" b="0"/>
                  <wp:docPr id="20" name="Image 19" descr="can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ne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85" cy="93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Construction d’abris</w:t>
            </w:r>
          </w:p>
          <w:p w:rsidR="00745C3F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94439" cy="994481"/>
                  <wp:effectExtent l="19050" t="0" r="0" b="0"/>
                  <wp:docPr id="22" name="Image 21" descr="cab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ane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64" cy="99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1197" cy="1477249"/>
                  <wp:effectExtent l="19050" t="0" r="0" b="0"/>
                  <wp:docPr id="23" name="Image 22" descr="acrobran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robranch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086" cy="147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proofErr w:type="spellStart"/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Accrobranche</w:t>
            </w:r>
            <w:proofErr w:type="spellEnd"/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Et pique nique au jardin</w:t>
            </w:r>
          </w:p>
          <w:p w:rsidR="004E733D" w:rsidRPr="00213E4C" w:rsidRDefault="00AC7AD5" w:rsidP="00AC7AD5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Pour finir</w:t>
            </w:r>
            <w:r w:rsidR="004E733D"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l</w:t>
            </w:r>
            <w:r w:rsidR="004E733D" w:rsidRPr="00213E4C">
              <w:rPr>
                <w:rFonts w:ascii="Segoe Script" w:hAnsi="Segoe Script" w:cs="Times New Roman"/>
                <w:b/>
                <w:sz w:val="28"/>
                <w:szCs w:val="28"/>
              </w:rPr>
              <w:t>es abris</w:t>
            </w:r>
          </w:p>
        </w:tc>
        <w:tc>
          <w:tcPr>
            <w:tcW w:w="3899" w:type="dxa"/>
            <w:shd w:val="clear" w:color="auto" w:fill="C2D69B" w:themeFill="accent3" w:themeFillTint="99"/>
          </w:tcPr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24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4E733D" w:rsidRPr="00213E4C" w:rsidTr="00370926">
        <w:tc>
          <w:tcPr>
            <w:tcW w:w="2589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AC7AD5" w:rsidRPr="00213E4C" w:rsidRDefault="00370926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41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4E733D" w:rsidRPr="00213E4C" w:rsidRDefault="005B606F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16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C2D69B" w:themeFill="accent3" w:themeFillTint="99"/>
          </w:tcPr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4E733D" w:rsidRPr="00213E4C" w:rsidTr="00370926">
        <w:tc>
          <w:tcPr>
            <w:tcW w:w="2589" w:type="dxa"/>
            <w:vMerge w:val="restart"/>
            <w:shd w:val="clear" w:color="auto" w:fill="C2D69B" w:themeFill="accent3" w:themeFillTint="99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Groupe 4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F55A83" w:rsidRPr="00213E4C" w:rsidRDefault="00F55A83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CE1-CE2-CM1</w:t>
            </w:r>
          </w:p>
          <w:p w:rsidR="005B606F" w:rsidRPr="00213E4C" w:rsidRDefault="005B606F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12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Initiation à la course d’orientation</w:t>
            </w:r>
          </w:p>
          <w:p w:rsidR="00AC7AD5" w:rsidRPr="00213E4C" w:rsidRDefault="00213E4C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25008" cy="525517"/>
                  <wp:effectExtent l="19050" t="0" r="3642" b="0"/>
                  <wp:docPr id="26" name="Image 25" descr="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8" cy="52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AC7AD5" w:rsidRPr="00213E4C" w:rsidRDefault="00AC7AD5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50920" cy="1169455"/>
                  <wp:effectExtent l="19050" t="0" r="1580" b="0"/>
                  <wp:docPr id="25" name="Image 22" descr="acrobran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robranch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15" cy="117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proofErr w:type="spellStart"/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Accrobranche</w:t>
            </w:r>
            <w:proofErr w:type="spellEnd"/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Et pique nique au jardin</w:t>
            </w: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F82D87" w:rsidRDefault="00F82D87" w:rsidP="00F82D87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4E733D" w:rsidP="00F82D87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Journée à la maison </w:t>
            </w:r>
            <w:r w:rsidR="00F82D87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de la nature 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des 4 frères au Beausset</w:t>
            </w:r>
            <w:r w:rsidR="00F82D87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 : 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ateliers</w:t>
            </w:r>
            <w:r w:rsidR="00F82D87">
              <w:rPr>
                <w:rFonts w:ascii="Segoe Script" w:hAnsi="Segoe Script" w:cs="Times New Roman"/>
                <w:b/>
                <w:sz w:val="28"/>
                <w:szCs w:val="28"/>
              </w:rPr>
              <w:t>,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exposition « serpent, du mythe à la réalité</w:t>
            </w:r>
            <w:r w:rsidR="005B606F" w:rsidRPr="00213E4C">
              <w:rPr>
                <w:rFonts w:ascii="Segoe Script" w:hAnsi="Segoe Script" w:cs="Times New Roman"/>
                <w:b/>
                <w:sz w:val="28"/>
                <w:szCs w:val="28"/>
              </w:rPr>
              <w:t> »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et  jeu de piste </w:t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FA07B4" w:rsidRDefault="00FA07B4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</w:tc>
        <w:tc>
          <w:tcPr>
            <w:tcW w:w="3899" w:type="dxa"/>
            <w:shd w:val="clear" w:color="auto" w:fill="C2D69B" w:themeFill="accent3" w:themeFillTint="99"/>
          </w:tcPr>
          <w:p w:rsidR="00213E4C" w:rsidRDefault="004E733D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  <w:p w:rsidR="005B606F" w:rsidRPr="00213E4C" w:rsidRDefault="005B606F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14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33D" w:rsidRPr="00213E4C" w:rsidTr="00370926">
        <w:tc>
          <w:tcPr>
            <w:tcW w:w="2589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Default="004E733D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370926" w:rsidRPr="00213E4C" w:rsidRDefault="00370926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42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4E733D" w:rsidRPr="00213E4C" w:rsidRDefault="00370926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39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shd w:val="clear" w:color="auto" w:fill="C2D69B" w:themeFill="accent3" w:themeFillTint="99"/>
          </w:tcPr>
          <w:p w:rsidR="00386BC4" w:rsidRDefault="00386BC4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Course d’orientation 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>en forêt</w:t>
            </w:r>
          </w:p>
          <w:p w:rsidR="004E733D" w:rsidRPr="00213E4C" w:rsidRDefault="00386BC4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86BC4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625008" cy="525517"/>
                  <wp:effectExtent l="19050" t="0" r="3642" b="0"/>
                  <wp:docPr id="45" name="Image 25" descr="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8" cy="52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33D" w:rsidRPr="00213E4C" w:rsidTr="00370926">
        <w:tc>
          <w:tcPr>
            <w:tcW w:w="2589" w:type="dxa"/>
            <w:vMerge w:val="restart"/>
            <w:shd w:val="clear" w:color="auto" w:fill="C2D69B" w:themeFill="accent3" w:themeFillTint="99"/>
          </w:tcPr>
          <w:p w:rsidR="00F55A83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Groupe 5 </w:t>
            </w:r>
          </w:p>
          <w:p w:rsidR="004E733D" w:rsidRPr="00213E4C" w:rsidRDefault="00F55A83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CM1-CM2-Collégiens</w:t>
            </w:r>
          </w:p>
          <w:p w:rsidR="005B606F" w:rsidRPr="00213E4C" w:rsidRDefault="005B606F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6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5B606F" w:rsidRPr="00213E4C" w:rsidRDefault="004E733D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213E4C" w:rsidRDefault="004E733D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Journée sac à dos dans les Vallons</w:t>
            </w:r>
          </w:p>
          <w:p w:rsidR="00213E4C" w:rsidRPr="00213E4C" w:rsidRDefault="004E733D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</w:t>
            </w:r>
            <w:r w:rsid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018" cy="1082566"/>
                  <wp:effectExtent l="19050" t="0" r="2232" b="0"/>
                  <wp:docPr id="27" name="Image 26" descr="sa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88" cy="110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FA07B4" w:rsidRDefault="00370926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38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33D" w:rsidRPr="00213E4C" w:rsidRDefault="00F82D87" w:rsidP="00213E4C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Journée à la maison 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de la nature 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des 4 frères au Beausset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 : </w:t>
            </w:r>
            <w:r w:rsidR="004E733D"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animation et parcours quizz</w:t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Pr="00213E4C" w:rsidRDefault="00386BC4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Activité 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>sportive</w:t>
            </w:r>
          </w:p>
        </w:tc>
        <w:tc>
          <w:tcPr>
            <w:tcW w:w="3899" w:type="dxa"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Activité sportive</w:t>
            </w:r>
          </w:p>
        </w:tc>
      </w:tr>
      <w:tr w:rsidR="004E733D" w:rsidRPr="00213E4C" w:rsidTr="00370926">
        <w:tc>
          <w:tcPr>
            <w:tcW w:w="2589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Initiation à la course d’orientation</w:t>
            </w:r>
          </w:p>
          <w:p w:rsidR="00370926" w:rsidRPr="00213E4C" w:rsidRDefault="00386BC4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86BC4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625008" cy="525517"/>
                  <wp:effectExtent l="19050" t="0" r="3642" b="0"/>
                  <wp:docPr id="47" name="Image 25" descr="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8" cy="52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213E4C" w:rsidRDefault="004E733D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386BC4" w:rsidRDefault="00386BC4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4E733D" w:rsidRPr="00213E4C" w:rsidRDefault="00386BC4" w:rsidP="005B606F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Fabrication de canne à pêche</w:t>
            </w:r>
          </w:p>
        </w:tc>
        <w:tc>
          <w:tcPr>
            <w:tcW w:w="3899" w:type="dxa"/>
            <w:shd w:val="clear" w:color="auto" w:fill="C2D69B" w:themeFill="accent3" w:themeFillTint="99"/>
          </w:tcPr>
          <w:p w:rsidR="004E733D" w:rsidRDefault="004E733D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Course d’orientation </w:t>
            </w:r>
            <w:r w:rsidR="00386BC4">
              <w:rPr>
                <w:rFonts w:ascii="Segoe Script" w:hAnsi="Segoe Script" w:cs="Times New Roman"/>
                <w:b/>
                <w:sz w:val="28"/>
                <w:szCs w:val="28"/>
              </w:rPr>
              <w:t>en forêt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</w:t>
            </w:r>
          </w:p>
          <w:p w:rsidR="00386BC4" w:rsidRPr="00213E4C" w:rsidRDefault="00386BC4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86BC4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625008" cy="525517"/>
                  <wp:effectExtent l="19050" t="0" r="3642" b="0"/>
                  <wp:docPr id="46" name="Image 25" descr="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8" cy="52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30C" w:rsidRDefault="0026730C" w:rsidP="000E259F">
      <w:pPr>
        <w:spacing w:after="100" w:afterAutospacing="1"/>
      </w:pPr>
    </w:p>
    <w:tbl>
      <w:tblPr>
        <w:tblStyle w:val="Grilledutableau"/>
        <w:tblW w:w="0" w:type="auto"/>
        <w:tblLook w:val="04A0"/>
      </w:tblPr>
      <w:tblGrid>
        <w:gridCol w:w="2523"/>
        <w:gridCol w:w="3801"/>
        <w:gridCol w:w="3731"/>
        <w:gridCol w:w="3799"/>
        <w:gridCol w:w="3810"/>
        <w:gridCol w:w="4926"/>
      </w:tblGrid>
      <w:tr w:rsidR="00FF337F" w:rsidRPr="00FA07B4" w:rsidTr="00370926">
        <w:tc>
          <w:tcPr>
            <w:tcW w:w="2589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FA07B4" w:rsidRDefault="00FF337F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FA07B4" w:rsidRDefault="00FF337F" w:rsidP="000E259F">
            <w:pPr>
              <w:spacing w:after="100" w:afterAutospacing="1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Lundi 30.04</w:t>
            </w:r>
          </w:p>
        </w:tc>
        <w:tc>
          <w:tcPr>
            <w:tcW w:w="3898" w:type="dxa"/>
            <w:shd w:val="clear" w:color="auto" w:fill="FFFF00"/>
          </w:tcPr>
          <w:p w:rsidR="00FF337F" w:rsidRPr="00FA07B4" w:rsidRDefault="00FF337F" w:rsidP="000E259F">
            <w:pPr>
              <w:spacing w:after="100" w:afterAutospacing="1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Mardi 01.05</w:t>
            </w: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FA07B4" w:rsidRDefault="00FF337F" w:rsidP="000E259F">
            <w:pPr>
              <w:spacing w:after="100" w:afterAutospacing="1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Mercredi 02.05</w:t>
            </w: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FA07B4" w:rsidRDefault="00FF337F" w:rsidP="000E259F">
            <w:pPr>
              <w:spacing w:after="100" w:afterAutospacing="1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Jeudi 03.05</w:t>
            </w:r>
          </w:p>
        </w:tc>
        <w:tc>
          <w:tcPr>
            <w:tcW w:w="3899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F337F" w:rsidRPr="00FA07B4" w:rsidRDefault="00FF337F" w:rsidP="000E259F">
            <w:pPr>
              <w:spacing w:after="100" w:afterAutospacing="1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Vendredi 04.05</w:t>
            </w:r>
          </w:p>
        </w:tc>
      </w:tr>
      <w:tr w:rsidR="00FA07B4" w:rsidRPr="00FA07B4" w:rsidTr="00370926">
        <w:tc>
          <w:tcPr>
            <w:tcW w:w="2589" w:type="dxa"/>
            <w:vMerge w:val="restart"/>
            <w:shd w:val="clear" w:color="auto" w:fill="EAF1DD" w:themeFill="accent3" w:themeFillTint="33"/>
          </w:tcPr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Groupe1 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PS-MS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28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EAF1DD" w:themeFill="accent3" w:themeFillTint="33"/>
          </w:tcPr>
          <w:p w:rsidR="00336668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  <w:p w:rsidR="00FA07B4" w:rsidRPr="00FA07B4" w:rsidRDefault="00336668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36668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32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 w:val="restart"/>
            <w:shd w:val="clear" w:color="auto" w:fill="FFFF00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D14511" w:rsidRDefault="00AB7144" w:rsidP="00336668">
            <w:pPr>
              <w:jc w:val="center"/>
              <w:rPr>
                <w:rFonts w:ascii="Segoe Script" w:hAnsi="Segoe Script" w:cs="Times New Roman"/>
                <w:b/>
                <w:sz w:val="96"/>
                <w:szCs w:val="96"/>
              </w:rPr>
            </w:pPr>
            <w:r w:rsidRPr="00AB7144">
              <w:rPr>
                <w:rFonts w:ascii="Segoe Script" w:hAnsi="Segoe Script" w:cs="Times New Roman"/>
                <w:b/>
                <w:sz w:val="96"/>
                <w:szCs w:val="96"/>
              </w:rPr>
              <w:drawing>
                <wp:inline distT="0" distB="0" distL="0" distR="0">
                  <wp:extent cx="552803" cy="588579"/>
                  <wp:effectExtent l="19050" t="0" r="0" b="0"/>
                  <wp:docPr id="7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7B4" w:rsidRPr="00D14511" w:rsidRDefault="00FA07B4" w:rsidP="00336668">
            <w:pPr>
              <w:jc w:val="center"/>
              <w:rPr>
                <w:rFonts w:ascii="Segoe Script" w:hAnsi="Segoe Script" w:cs="Times New Roman"/>
                <w:b/>
                <w:sz w:val="96"/>
                <w:szCs w:val="96"/>
              </w:rPr>
            </w:pPr>
            <w:r w:rsidRPr="00D14511">
              <w:rPr>
                <w:rFonts w:ascii="Segoe Script" w:hAnsi="Segoe Script" w:cs="Times New Roman"/>
                <w:b/>
                <w:sz w:val="96"/>
                <w:szCs w:val="96"/>
              </w:rPr>
              <w:t>F</w:t>
            </w:r>
          </w:p>
          <w:p w:rsidR="00FA07B4" w:rsidRPr="00D14511" w:rsidRDefault="00FA07B4" w:rsidP="00336668">
            <w:pPr>
              <w:jc w:val="center"/>
              <w:rPr>
                <w:rFonts w:ascii="Segoe Script" w:hAnsi="Segoe Script" w:cs="Times New Roman"/>
                <w:b/>
                <w:sz w:val="96"/>
                <w:szCs w:val="96"/>
              </w:rPr>
            </w:pPr>
            <w:r w:rsidRPr="00D14511">
              <w:rPr>
                <w:rFonts w:ascii="Segoe Script" w:hAnsi="Segoe Script" w:cs="Times New Roman"/>
                <w:b/>
                <w:sz w:val="96"/>
                <w:szCs w:val="96"/>
              </w:rPr>
              <w:t>E</w:t>
            </w:r>
          </w:p>
          <w:p w:rsidR="00FA07B4" w:rsidRPr="00D14511" w:rsidRDefault="00FA07B4" w:rsidP="00336668">
            <w:pPr>
              <w:jc w:val="center"/>
              <w:rPr>
                <w:rFonts w:ascii="Segoe Script" w:hAnsi="Segoe Script" w:cs="Times New Roman"/>
                <w:b/>
                <w:sz w:val="96"/>
                <w:szCs w:val="96"/>
              </w:rPr>
            </w:pPr>
            <w:r w:rsidRPr="00D14511">
              <w:rPr>
                <w:rFonts w:ascii="Segoe Script" w:hAnsi="Segoe Script" w:cs="Times New Roman"/>
                <w:b/>
                <w:sz w:val="96"/>
                <w:szCs w:val="96"/>
              </w:rPr>
              <w:t>R</w:t>
            </w:r>
          </w:p>
          <w:p w:rsidR="00FA07B4" w:rsidRPr="00D14511" w:rsidRDefault="00FA07B4" w:rsidP="00336668">
            <w:pPr>
              <w:jc w:val="center"/>
              <w:rPr>
                <w:rFonts w:ascii="Segoe Script" w:hAnsi="Segoe Script" w:cs="Times New Roman"/>
                <w:b/>
                <w:sz w:val="96"/>
                <w:szCs w:val="96"/>
              </w:rPr>
            </w:pPr>
            <w:r w:rsidRPr="00D14511">
              <w:rPr>
                <w:rFonts w:ascii="Segoe Script" w:hAnsi="Segoe Script" w:cs="Times New Roman"/>
                <w:b/>
                <w:sz w:val="96"/>
                <w:szCs w:val="96"/>
              </w:rPr>
              <w:t>I</w:t>
            </w:r>
          </w:p>
          <w:p w:rsidR="00FA07B4" w:rsidRPr="00D14511" w:rsidRDefault="00FA07B4" w:rsidP="00336668">
            <w:pPr>
              <w:jc w:val="center"/>
              <w:rPr>
                <w:rFonts w:ascii="Segoe Script" w:hAnsi="Segoe Script" w:cs="Times New Roman"/>
                <w:b/>
                <w:sz w:val="96"/>
                <w:szCs w:val="96"/>
              </w:rPr>
            </w:pPr>
            <w:r w:rsidRPr="00D14511">
              <w:rPr>
                <w:rFonts w:ascii="Segoe Script" w:hAnsi="Segoe Script" w:cs="Times New Roman"/>
                <w:b/>
                <w:sz w:val="96"/>
                <w:szCs w:val="96"/>
              </w:rPr>
              <w:t>E</w:t>
            </w:r>
          </w:p>
          <w:p w:rsidR="00FA07B4" w:rsidRPr="00FA07B4" w:rsidRDefault="00AB714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AB7144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8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EAF1DD" w:themeFill="accent3" w:themeFillTint="33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Jeux extérieurs au parc de loisirs avec « le </w:t>
            </w:r>
            <w:proofErr w:type="spellStart"/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ptit</w:t>
            </w:r>
            <w:proofErr w:type="spellEnd"/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Marcel »</w:t>
            </w:r>
          </w:p>
        </w:tc>
        <w:tc>
          <w:tcPr>
            <w:tcW w:w="3898" w:type="dxa"/>
            <w:vMerge w:val="restart"/>
            <w:shd w:val="clear" w:color="auto" w:fill="EAF1DD" w:themeFill="accent3" w:themeFillTint="33"/>
          </w:tcPr>
          <w:p w:rsid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A26EB0" w:rsidRPr="00FA07B4" w:rsidRDefault="00A26EB0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A26EB0" w:rsidRDefault="00386BC4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>
              <w:rPr>
                <w:rFonts w:ascii="Segoe Script" w:hAnsi="Segoe Script" w:cs="Times New Roman"/>
                <w:b/>
                <w:sz w:val="28"/>
                <w:szCs w:val="28"/>
              </w:rPr>
              <w:t>journée</w:t>
            </w:r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</w:t>
            </w:r>
            <w:r w:rsidR="00A26EB0">
              <w:rPr>
                <w:rFonts w:ascii="Segoe Script" w:hAnsi="Segoe Script" w:cs="Times New Roman"/>
                <w:b/>
                <w:sz w:val="28"/>
                <w:szCs w:val="28"/>
              </w:rPr>
              <w:t>initiation à la</w:t>
            </w:r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Course d’orientation</w:t>
            </w:r>
          </w:p>
          <w:p w:rsidR="00386BC4" w:rsidRDefault="00386BC4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à </w:t>
            </w:r>
            <w:proofErr w:type="spellStart"/>
            <w:r>
              <w:rPr>
                <w:rFonts w:ascii="Segoe Script" w:hAnsi="Segoe Script" w:cs="Times New Roman"/>
                <w:b/>
                <w:sz w:val="28"/>
                <w:szCs w:val="28"/>
              </w:rPr>
              <w:t>Bargemon</w:t>
            </w:r>
            <w:proofErr w:type="spellEnd"/>
          </w:p>
          <w:p w:rsidR="00FA07B4" w:rsidRDefault="00A26EB0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0019" cy="1177159"/>
                  <wp:effectExtent l="19050" t="0" r="0" b="0"/>
                  <wp:docPr id="3" name="Image 2" descr="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444" cy="117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</w:t>
            </w:r>
          </w:p>
          <w:p w:rsidR="00370926" w:rsidRDefault="00370926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370926" w:rsidRPr="00FA07B4" w:rsidRDefault="00370926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37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vMerge w:val="restart"/>
            <w:shd w:val="clear" w:color="auto" w:fill="EAF1DD" w:themeFill="accent3" w:themeFillTint="33"/>
          </w:tcPr>
          <w:p w:rsidR="00AB7144" w:rsidRDefault="00AB714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AB7144" w:rsidRDefault="00370926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33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                  </w:t>
            </w: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34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144" w:rsidRDefault="00AB714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AB7144" w:rsidRDefault="00AB714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AB7144" w:rsidRDefault="00AB714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71800" cy="1543050"/>
                  <wp:effectExtent l="19050" t="0" r="0" b="0"/>
                  <wp:docPr id="10" name="Image 9" descr="combatt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attant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144" w:rsidRDefault="00AB714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AB7144" w:rsidRDefault="00AB714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FA07B4" w:rsidRPr="00FA07B4" w:rsidRDefault="00AB714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Parcours </w:t>
            </w:r>
            <w:r w:rsidR="00386BC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semé 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>d’embuches</w:t>
            </w:r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de </w:t>
            </w:r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la base nautique </w:t>
            </w:r>
            <w:proofErr w:type="spellStart"/>
            <w:r>
              <w:rPr>
                <w:rFonts w:ascii="Segoe Script" w:hAnsi="Segoe Script" w:cs="Times New Roman"/>
                <w:b/>
                <w:sz w:val="28"/>
                <w:szCs w:val="28"/>
              </w:rPr>
              <w:t>jusqu</w:t>
            </w:r>
            <w:proofErr w:type="spellEnd"/>
            <w:r>
              <w:rPr>
                <w:rFonts w:ascii="Segoe Script" w:hAnsi="Segoe Script" w:cs="Times New Roman"/>
                <w:b/>
                <w:sz w:val="28"/>
                <w:szCs w:val="28"/>
              </w:rPr>
              <w:t> ‘au P</w:t>
            </w:r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arc en </w:t>
            </w:r>
            <w:proofErr w:type="spellStart"/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>Dracénie</w:t>
            </w:r>
            <w:proofErr w:type="spellEnd"/>
            <w:r w:rsidR="00FA07B4"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…</w:t>
            </w:r>
          </w:p>
          <w:p w:rsidR="00FA07B4" w:rsidRPr="00FA07B4" w:rsidRDefault="00FA07B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FA07B4" w:rsidRPr="00FA07B4" w:rsidRDefault="00FA07B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PN au parc en </w:t>
            </w:r>
            <w:proofErr w:type="spellStart"/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Dracénie</w:t>
            </w:r>
            <w:proofErr w:type="spellEnd"/>
          </w:p>
          <w:p w:rsidR="00FA07B4" w:rsidRPr="00FA07B4" w:rsidRDefault="00FA07B4" w:rsidP="00FA07B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FA07B4" w:rsidRDefault="00AB7144" w:rsidP="00FA07B4">
            <w:pPr>
              <w:spacing w:after="100" w:afterAutospacing="1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79541" cy="1723696"/>
                  <wp:effectExtent l="19050" t="0" r="6459" b="0"/>
                  <wp:docPr id="15" name="Image 14" descr="mais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.bmp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4" cy="172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926" w:rsidRPr="00FA07B4" w:rsidRDefault="00370926" w:rsidP="00FA07B4">
            <w:pPr>
              <w:spacing w:after="100" w:afterAutospacing="1"/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35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7B4" w:rsidRPr="00FA07B4" w:rsidTr="00370926">
        <w:tc>
          <w:tcPr>
            <w:tcW w:w="2589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FFFF00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26EB0" w:rsidRPr="00FA07B4" w:rsidRDefault="00A26EB0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FA07B4" w:rsidRPr="00FA07B4" w:rsidRDefault="00370926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18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FA07B4" w:rsidRPr="00FA07B4" w:rsidTr="00370926">
        <w:tc>
          <w:tcPr>
            <w:tcW w:w="2589" w:type="dxa"/>
            <w:vMerge w:val="restart"/>
            <w:shd w:val="clear" w:color="auto" w:fill="EAF1DD" w:themeFill="accent3" w:themeFillTint="33"/>
          </w:tcPr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Groupe 2 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MS-GS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29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EAF1DD" w:themeFill="accent3" w:themeFillTint="33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FFFF00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EAF1DD" w:themeFill="accent3" w:themeFillTint="33"/>
          </w:tcPr>
          <w:p w:rsidR="00386BC4" w:rsidRPr="00FA07B4" w:rsidRDefault="00386BC4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Activité 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>sportive</w:t>
            </w:r>
          </w:p>
          <w:p w:rsidR="00FA07B4" w:rsidRPr="00FA07B4" w:rsidRDefault="00386BC4" w:rsidP="00386BC4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48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FA07B4" w:rsidRPr="00FA07B4" w:rsidTr="00370926">
        <w:tc>
          <w:tcPr>
            <w:tcW w:w="2589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FA07B4" w:rsidRPr="00FA07B4" w:rsidRDefault="00370926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21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/>
            <w:tcBorders>
              <w:bottom w:val="single" w:sz="4" w:space="0" w:color="000000" w:themeColor="text1"/>
            </w:tcBorders>
            <w:shd w:val="clear" w:color="auto" w:fill="FFFF00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FA07B4" w:rsidRPr="00FA07B4" w:rsidRDefault="00386BC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Jeux extérieurs au parc de loisirs avec « le </w:t>
            </w:r>
            <w:proofErr w:type="spellStart"/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ptit</w:t>
            </w:r>
            <w:proofErr w:type="spellEnd"/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Marcel »</w:t>
            </w:r>
          </w:p>
        </w:tc>
        <w:tc>
          <w:tcPr>
            <w:tcW w:w="3898" w:type="dxa"/>
            <w:vMerge/>
            <w:tcBorders>
              <w:bottom w:val="single" w:sz="4" w:space="0" w:color="000000" w:themeColor="text1"/>
            </w:tcBorders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FA07B4" w:rsidRPr="00FA07B4" w:rsidTr="00370926">
        <w:tc>
          <w:tcPr>
            <w:tcW w:w="2589" w:type="dxa"/>
            <w:vMerge w:val="restart"/>
            <w:shd w:val="clear" w:color="auto" w:fill="C2D69B" w:themeFill="accent3" w:themeFillTint="99"/>
          </w:tcPr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Groupe 3 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CP-CE1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3915" cy="443917"/>
                  <wp:effectExtent l="19050" t="0" r="3285" b="0"/>
                  <wp:docPr id="30" name="Image 0" descr="fle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2" cy="4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A26EB0" w:rsidRDefault="00A26EB0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  <w:p w:rsidR="00FA07B4" w:rsidRPr="00FA07B4" w:rsidRDefault="00386BC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Journée à la maison 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 xml:space="preserve">de la nature 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des 4 frères au Beausset</w:t>
            </w:r>
            <w:r>
              <w:rPr>
                <w:rFonts w:ascii="Segoe Script" w:hAnsi="Segoe Script" w:cs="Times New Roman"/>
                <w:b/>
                <w:sz w:val="28"/>
                <w:szCs w:val="28"/>
              </w:rPr>
              <w:t> :</w:t>
            </w:r>
          </w:p>
          <w:p w:rsidR="00A26EB0" w:rsidRDefault="00FA07B4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Courses d’orientation</w:t>
            </w:r>
            <w:r w:rsidR="00A26EB0">
              <w:rPr>
                <w:rFonts w:ascii="Segoe Script" w:hAnsi="Segoe Script" w:cs="Times New Roman"/>
                <w:b/>
                <w:sz w:val="28"/>
                <w:szCs w:val="28"/>
              </w:rPr>
              <w:t>,</w:t>
            </w: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 xml:space="preserve"> parcours quizz et balade </w:t>
            </w:r>
          </w:p>
          <w:p w:rsidR="00FA07B4" w:rsidRPr="00FA07B4" w:rsidRDefault="00A26EB0" w:rsidP="00A26EB0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A26EB0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1190224" cy="1267255"/>
                  <wp:effectExtent l="19050" t="0" r="0" b="0"/>
                  <wp:docPr id="1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109" cy="127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FA07B4" w:rsidRPr="00FA07B4" w:rsidTr="00370926">
        <w:tc>
          <w:tcPr>
            <w:tcW w:w="2589" w:type="dxa"/>
            <w:vMerge/>
            <w:shd w:val="clear" w:color="auto" w:fill="C2D69B" w:themeFill="accent3" w:themeFillTint="99"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FA07B4" w:rsidRPr="00FA07B4" w:rsidTr="00370926">
        <w:tc>
          <w:tcPr>
            <w:tcW w:w="2589" w:type="dxa"/>
            <w:vMerge w:val="restart"/>
            <w:shd w:val="clear" w:color="auto" w:fill="C2D69B" w:themeFill="accent3" w:themeFillTint="99"/>
          </w:tcPr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Groupe 4</w:t>
            </w:r>
            <w:r w:rsidRPr="00213E4C">
              <w:rPr>
                <w:rFonts w:ascii="Segoe Script" w:hAnsi="Segoe Script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sz w:val="28"/>
                <w:szCs w:val="28"/>
              </w:rPr>
              <w:t>CE2-CM1</w:t>
            </w:r>
          </w:p>
          <w:p w:rsidR="00FA07B4" w:rsidRPr="00213E4C" w:rsidRDefault="00FA07B4" w:rsidP="00FA07B4">
            <w:pPr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213E4C">
              <w:rPr>
                <w:rFonts w:ascii="Segoe Script" w:hAnsi="Segoe Script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31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 w:val="restart"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proofErr w:type="spellStart"/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Accrobranche</w:t>
            </w:r>
            <w:proofErr w:type="spellEnd"/>
          </w:p>
          <w:p w:rsid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Et pique nique au jardin</w:t>
            </w:r>
          </w:p>
          <w:p w:rsidR="00D14511" w:rsidRPr="00FA07B4" w:rsidRDefault="00AB714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AB7144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1201197" cy="1477249"/>
                  <wp:effectExtent l="19050" t="0" r="0" b="0"/>
                  <wp:docPr id="5" name="Image 22" descr="acrobran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robranch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086" cy="147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Petits jeux pour faire connaissance</w:t>
            </w:r>
          </w:p>
          <w:p w:rsidR="00FA07B4" w:rsidRPr="00FA07B4" w:rsidRDefault="00FA07B4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:rsidR="00FA07B4" w:rsidRPr="00FA07B4" w:rsidRDefault="00FA07B4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  <w:tr w:rsidR="004E733D" w:rsidRPr="00FA07B4" w:rsidTr="00370926">
        <w:tc>
          <w:tcPr>
            <w:tcW w:w="2589" w:type="dxa"/>
            <w:vMerge/>
            <w:shd w:val="clear" w:color="auto" w:fill="C2D69B" w:themeFill="accent3" w:themeFillTint="99"/>
          </w:tcPr>
          <w:p w:rsidR="004E733D" w:rsidRPr="00FA07B4" w:rsidRDefault="004E733D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FA07B4" w:rsidRDefault="004E733D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FA07B4" w:rsidRDefault="004E733D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vMerge/>
            <w:shd w:val="clear" w:color="auto" w:fill="C2D69B" w:themeFill="accent3" w:themeFillTint="99"/>
          </w:tcPr>
          <w:p w:rsidR="004E733D" w:rsidRPr="00FA07B4" w:rsidRDefault="004E733D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C2D69B" w:themeFill="accent3" w:themeFillTint="99"/>
          </w:tcPr>
          <w:p w:rsidR="004E733D" w:rsidRPr="00FA07B4" w:rsidRDefault="004E733D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FA07B4">
              <w:rPr>
                <w:rFonts w:ascii="Segoe Script" w:hAnsi="Segoe Script" w:cs="Times New Roman"/>
                <w:b/>
                <w:sz w:val="28"/>
                <w:szCs w:val="28"/>
              </w:rPr>
              <w:t>Activité manuelle, culturelle ou artistique</w:t>
            </w:r>
          </w:p>
          <w:p w:rsidR="004E733D" w:rsidRPr="00FA07B4" w:rsidRDefault="00370926" w:rsidP="00336668">
            <w:pPr>
              <w:jc w:val="center"/>
              <w:rPr>
                <w:rFonts w:ascii="Segoe Script" w:hAnsi="Segoe Script" w:cs="Times New Roman"/>
                <w:b/>
                <w:sz w:val="28"/>
                <w:szCs w:val="28"/>
              </w:rPr>
            </w:pPr>
            <w:r w:rsidRPr="00370926">
              <w:rPr>
                <w:rFonts w:ascii="Segoe Script" w:hAnsi="Segoe Script" w:cs="Times New Roman"/>
                <w:b/>
                <w:sz w:val="28"/>
                <w:szCs w:val="28"/>
              </w:rPr>
              <w:drawing>
                <wp:inline distT="0" distB="0" distL="0" distR="0">
                  <wp:extent cx="552803" cy="588579"/>
                  <wp:effectExtent l="19050" t="0" r="0" b="0"/>
                  <wp:docPr id="36" name="Image 9" descr="fleu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ur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69" cy="58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vMerge/>
          </w:tcPr>
          <w:p w:rsidR="004E733D" w:rsidRPr="00FA07B4" w:rsidRDefault="004E733D" w:rsidP="000E259F">
            <w:pPr>
              <w:spacing w:after="100" w:afterAutospacing="1"/>
              <w:rPr>
                <w:rFonts w:ascii="Segoe Script" w:hAnsi="Segoe Script" w:cs="Times New Roman"/>
                <w:b/>
                <w:sz w:val="28"/>
                <w:szCs w:val="28"/>
              </w:rPr>
            </w:pPr>
          </w:p>
        </w:tc>
      </w:tr>
    </w:tbl>
    <w:p w:rsidR="00F82D87" w:rsidRPr="00386BC4" w:rsidRDefault="00370926" w:rsidP="00F82D87">
      <w:pPr>
        <w:spacing w:after="0"/>
        <w:jc w:val="center"/>
        <w:rPr>
          <w:rFonts w:ascii="Segoe Script" w:hAnsi="Segoe Script"/>
          <w:b/>
          <w:sz w:val="36"/>
          <w:szCs w:val="36"/>
        </w:rPr>
      </w:pPr>
      <w:r w:rsidRPr="00386BC4">
        <w:rPr>
          <w:rFonts w:ascii="Segoe Script" w:hAnsi="Segoe Script"/>
          <w:b/>
          <w:sz w:val="36"/>
          <w:szCs w:val="36"/>
        </w:rPr>
        <w:t xml:space="preserve">Pour ces vacances « l’Homme et la Nature », votre enfant aura besoin </w:t>
      </w:r>
      <w:r w:rsidRPr="00386BC4">
        <w:rPr>
          <w:rFonts w:ascii="Segoe Script" w:hAnsi="Segoe Script"/>
          <w:b/>
          <w:sz w:val="36"/>
          <w:szCs w:val="36"/>
          <w:u w:val="single"/>
        </w:rPr>
        <w:t>d’un sac à dos avec gourde et casquette.</w:t>
      </w:r>
    </w:p>
    <w:p w:rsidR="00386BC4" w:rsidRDefault="00386BC4" w:rsidP="00F82D87">
      <w:pPr>
        <w:spacing w:after="0"/>
        <w:rPr>
          <w:rFonts w:ascii="Segoe Script" w:hAnsi="Segoe Script"/>
          <w:b/>
          <w:sz w:val="24"/>
          <w:szCs w:val="24"/>
        </w:rPr>
      </w:pPr>
    </w:p>
    <w:p w:rsidR="00F82D87" w:rsidRDefault="00370926" w:rsidP="00F82D87">
      <w:pPr>
        <w:spacing w:after="0"/>
        <w:rPr>
          <w:rFonts w:ascii="Segoe Script" w:hAnsi="Segoe Script"/>
          <w:b/>
          <w:sz w:val="24"/>
          <w:szCs w:val="24"/>
        </w:rPr>
      </w:pPr>
      <w:r w:rsidRPr="00F82D87">
        <w:rPr>
          <w:rFonts w:ascii="Segoe Script" w:hAnsi="Segoe Script"/>
          <w:b/>
          <w:sz w:val="24"/>
          <w:szCs w:val="24"/>
        </w:rPr>
        <w:t xml:space="preserve">Ces plannings sont susceptibles d’être modifiés en fonction de divers paramètres. </w:t>
      </w:r>
    </w:p>
    <w:p w:rsidR="00F82D87" w:rsidRPr="00F82D87" w:rsidRDefault="00370926" w:rsidP="00F82D87">
      <w:pPr>
        <w:spacing w:after="0"/>
        <w:rPr>
          <w:rFonts w:ascii="Segoe Script" w:hAnsi="Segoe Script"/>
          <w:b/>
          <w:sz w:val="24"/>
          <w:szCs w:val="24"/>
        </w:rPr>
      </w:pPr>
      <w:r w:rsidRPr="00F82D87">
        <w:rPr>
          <w:rFonts w:ascii="Segoe Script" w:hAnsi="Segoe Script"/>
          <w:b/>
          <w:sz w:val="24"/>
          <w:szCs w:val="24"/>
        </w:rPr>
        <w:t>Les plannings définitifs vous seront distribué</w:t>
      </w:r>
      <w:r w:rsidR="00F82D87" w:rsidRPr="00F82D87">
        <w:rPr>
          <w:rFonts w:ascii="Segoe Script" w:hAnsi="Segoe Script"/>
          <w:b/>
          <w:sz w:val="24"/>
          <w:szCs w:val="24"/>
        </w:rPr>
        <w:t>s le lundi matin à l’accueil.</w:t>
      </w:r>
      <w:r w:rsidR="00F82D87">
        <w:rPr>
          <w:rFonts w:ascii="Segoe Script" w:hAnsi="Segoe Script"/>
          <w:b/>
          <w:sz w:val="24"/>
          <w:szCs w:val="24"/>
        </w:rPr>
        <w:tab/>
      </w:r>
      <w:r w:rsidR="00F82D87">
        <w:rPr>
          <w:rFonts w:ascii="Segoe Script" w:hAnsi="Segoe Script"/>
          <w:b/>
          <w:sz w:val="24"/>
          <w:szCs w:val="24"/>
        </w:rPr>
        <w:tab/>
      </w:r>
      <w:r w:rsidR="00F82D87">
        <w:rPr>
          <w:rFonts w:ascii="Segoe Script" w:hAnsi="Segoe Script"/>
          <w:b/>
          <w:sz w:val="24"/>
          <w:szCs w:val="24"/>
        </w:rPr>
        <w:tab/>
      </w:r>
      <w:r w:rsidR="00F82D87">
        <w:rPr>
          <w:rFonts w:ascii="Segoe Script" w:hAnsi="Segoe Script"/>
          <w:b/>
          <w:sz w:val="24"/>
          <w:szCs w:val="24"/>
        </w:rPr>
        <w:tab/>
      </w:r>
      <w:r w:rsidR="00F82D87">
        <w:rPr>
          <w:rFonts w:ascii="Segoe Script" w:hAnsi="Segoe Script"/>
          <w:b/>
          <w:sz w:val="24"/>
          <w:szCs w:val="24"/>
        </w:rPr>
        <w:tab/>
      </w:r>
      <w:r w:rsidR="00F82D87">
        <w:rPr>
          <w:rFonts w:ascii="Segoe Script" w:hAnsi="Segoe Script"/>
          <w:b/>
          <w:sz w:val="24"/>
          <w:szCs w:val="24"/>
        </w:rPr>
        <w:tab/>
        <w:t>Merci de votre compréhension, La Direction de l’accueil de loisirs.</w:t>
      </w:r>
    </w:p>
    <w:sectPr w:rsidR="00F82D87" w:rsidRPr="00F82D87" w:rsidSect="000E259F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337F"/>
    <w:rsid w:val="0006093E"/>
    <w:rsid w:val="000813FA"/>
    <w:rsid w:val="000C7F9C"/>
    <w:rsid w:val="000E259F"/>
    <w:rsid w:val="00213E4C"/>
    <w:rsid w:val="0023401B"/>
    <w:rsid w:val="0026730C"/>
    <w:rsid w:val="00336668"/>
    <w:rsid w:val="00370926"/>
    <w:rsid w:val="00386BC4"/>
    <w:rsid w:val="004E733D"/>
    <w:rsid w:val="005A088C"/>
    <w:rsid w:val="005B606F"/>
    <w:rsid w:val="00635866"/>
    <w:rsid w:val="00745C3F"/>
    <w:rsid w:val="00754104"/>
    <w:rsid w:val="007D7395"/>
    <w:rsid w:val="00A26EB0"/>
    <w:rsid w:val="00AB7144"/>
    <w:rsid w:val="00AC7AD5"/>
    <w:rsid w:val="00B309D2"/>
    <w:rsid w:val="00B7265A"/>
    <w:rsid w:val="00BC37A1"/>
    <w:rsid w:val="00C8427F"/>
    <w:rsid w:val="00CC38E2"/>
    <w:rsid w:val="00D14511"/>
    <w:rsid w:val="00E03FEE"/>
    <w:rsid w:val="00ED4ABC"/>
    <w:rsid w:val="00F55A83"/>
    <w:rsid w:val="00F82D87"/>
    <w:rsid w:val="00FA07B4"/>
    <w:rsid w:val="00FF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Nathalie-C</dc:creator>
  <cp:keywords/>
  <dc:description/>
  <cp:lastModifiedBy>Nathalie-C</cp:lastModifiedBy>
  <cp:revision>8</cp:revision>
  <dcterms:created xsi:type="dcterms:W3CDTF">2018-03-26T09:56:00Z</dcterms:created>
  <dcterms:modified xsi:type="dcterms:W3CDTF">2018-03-30T12:42:00Z</dcterms:modified>
</cp:coreProperties>
</file>