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331"/>
        <w:tblW w:w="5000" w:type="pct"/>
        <w:tblLook w:val="04A0"/>
      </w:tblPr>
      <w:tblGrid>
        <w:gridCol w:w="1948"/>
        <w:gridCol w:w="2332"/>
        <w:gridCol w:w="1949"/>
        <w:gridCol w:w="1768"/>
        <w:gridCol w:w="2086"/>
        <w:gridCol w:w="1896"/>
        <w:gridCol w:w="1930"/>
        <w:gridCol w:w="1705"/>
      </w:tblGrid>
      <w:tr w:rsidR="007369EC" w:rsidRPr="00934731" w:rsidTr="00934731"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05/09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19/09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26/09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</w:tr>
      <w:tr w:rsidR="007369EC" w:rsidRPr="00934731" w:rsidTr="00934731">
        <w:tc>
          <w:tcPr>
            <w:tcW w:w="6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Groupe 1</w:t>
            </w:r>
          </w:p>
          <w:p w:rsidR="007369EC" w:rsidRPr="00934731" w:rsidRDefault="007369EC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Caroline et Laura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Petits jeux de connaissance et de découverte des locaux  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Cueillette de pommes chez le Maraicher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 M BOYER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Kim senteur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Cuisine : 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Pizza 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Fabrication d’un livre de cuisine 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Grand jeu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Roulade à la salle des tatamis</w:t>
            </w:r>
          </w:p>
        </w:tc>
      </w:tr>
      <w:tr w:rsidR="007369EC" w:rsidRPr="00934731" w:rsidTr="009347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9EC" w:rsidRPr="00934731" w:rsidRDefault="007369EC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Repos et Conception des plannings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Pâtisserie :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Tarte aux pommes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Création 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Memory de cuisine 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Activités sportives :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Vélo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Fabrication de bulles de savon 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Brochette de bonbons et cocktail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Pâte à sel </w:t>
            </w:r>
          </w:p>
        </w:tc>
      </w:tr>
      <w:tr w:rsidR="007369EC" w:rsidRPr="00934731" w:rsidTr="00934731">
        <w:tc>
          <w:tcPr>
            <w:tcW w:w="6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Groupe 2</w:t>
            </w:r>
          </w:p>
          <w:p w:rsidR="007369EC" w:rsidRPr="00934731" w:rsidRDefault="007369EC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Sophie et Océane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Petits jeux de connaissance et de découverte des locaux   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Cueillette de pommes chez le Maraicher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 M BOYER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Activité manuelle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Visite des animaux chez le Maraicher 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M. BOYER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Pâtisserie :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Gâteau papillon 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Grand jeu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Activité manuelle</w:t>
            </w:r>
          </w:p>
        </w:tc>
      </w:tr>
      <w:tr w:rsidR="007369EC" w:rsidRPr="00934731" w:rsidTr="009347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9EC" w:rsidRPr="00934731" w:rsidRDefault="007369EC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Conception des plannings et jeux extérieurs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Pâtisserie :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Tarte aux pommes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Activités sportives :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Vélo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Jeux musicaux 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Création d’un 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Memory animaux 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Porte clef animaux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Jeux extérieurs </w:t>
            </w:r>
          </w:p>
        </w:tc>
      </w:tr>
      <w:tr w:rsidR="007369EC" w:rsidRPr="00934731" w:rsidTr="00934731">
        <w:tc>
          <w:tcPr>
            <w:tcW w:w="6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Groupe 3</w:t>
            </w:r>
          </w:p>
          <w:p w:rsidR="007369EC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Julie, </w:t>
            </w:r>
            <w:proofErr w:type="spellStart"/>
            <w:r w:rsidR="007369EC" w:rsidRPr="00934731">
              <w:rPr>
                <w:rFonts w:ascii="Times New Roman" w:hAnsi="Times New Roman" w:cs="Times New Roman"/>
                <w:sz w:val="24"/>
                <w:szCs w:val="24"/>
              </w:rPr>
              <w:t>Mouss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Alexia</w:t>
            </w:r>
            <w:r w:rsidR="007369EC"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Petits jeux de connaissance 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Création du livre scientifique 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Projet jardin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Expert Science</w:t>
            </w:r>
          </w:p>
        </w:tc>
        <w:tc>
          <w:tcPr>
            <w:tcW w:w="6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Initiation tennis </w:t>
            </w: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Puis Pique nique au jardin 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Roulade à la salle des tatamis 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Pâtisserie</w:t>
            </w:r>
          </w:p>
        </w:tc>
      </w:tr>
      <w:tr w:rsidR="007369EC" w:rsidRPr="00934731" w:rsidTr="009347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9EC" w:rsidRPr="00934731" w:rsidRDefault="007369EC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Conception des plannings et jeux extérieurs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Ballade dans les </w:t>
            </w:r>
            <w:proofErr w:type="spellStart"/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Roucans</w:t>
            </w:r>
            <w:proofErr w:type="spellEnd"/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Création d’un herbier 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Jeux extérieurs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9EC" w:rsidRPr="00934731" w:rsidRDefault="007369EC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Livre scientifique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C" w:rsidRPr="00934731" w:rsidRDefault="007369EC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Peinture végétale </w:t>
            </w:r>
          </w:p>
        </w:tc>
      </w:tr>
      <w:tr w:rsidR="00934731" w:rsidRPr="00934731" w:rsidTr="00934731">
        <w:tc>
          <w:tcPr>
            <w:tcW w:w="6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Groupe 4</w:t>
            </w:r>
          </w:p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Jonathan et</w:t>
            </w:r>
          </w:p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Virginie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Petits jeux de connaissance Conception des plannings</w:t>
            </w:r>
          </w:p>
        </w:tc>
        <w:tc>
          <w:tcPr>
            <w:tcW w:w="6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Kayak pour les enfants ayant l’attestation natation</w:t>
            </w: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Pique nique au Jardin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Provence aventure à Vidauban </w:t>
            </w:r>
          </w:p>
        </w:tc>
        <w:tc>
          <w:tcPr>
            <w:tcW w:w="6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Journée à la Base nature de Fréjus </w:t>
            </w: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Course d’orientation 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Survie en forêt</w:t>
            </w: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Concours de cabane 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Montée à Ste Brigitte </w:t>
            </w:r>
          </w:p>
        </w:tc>
        <w:tc>
          <w:tcPr>
            <w:tcW w:w="5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Parcours santé à St Ferréol à Lorgues </w:t>
            </w: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31" w:rsidRPr="00934731" w:rsidTr="009347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Concours de pétanque avec l’association </w:t>
            </w:r>
            <w:proofErr w:type="spellStart"/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Vidaubannaise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Activité manuelle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Jeux sportifs </w:t>
            </w: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Ping </w:t>
            </w:r>
            <w:proofErr w:type="spellStart"/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pong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LAND ART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31" w:rsidRPr="00934731" w:rsidTr="00934731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Groupe 5 </w:t>
            </w:r>
          </w:p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Marion et </w:t>
            </w:r>
          </w:p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Morgane</w:t>
            </w:r>
          </w:p>
        </w:tc>
        <w:tc>
          <w:tcPr>
            <w:tcW w:w="7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Sortie en forêt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Survie en forêt</w:t>
            </w: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Concours de cabane 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Montée à Ste Brigitte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31" w:rsidRPr="00934731" w:rsidTr="00934731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Création manuelle avec récolte nature du matin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>Jeux sportifs Badminton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31" w:rsidRPr="00934731" w:rsidRDefault="00934731" w:rsidP="0093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1">
              <w:rPr>
                <w:rFonts w:ascii="Times New Roman" w:hAnsi="Times New Roman" w:cs="Times New Roman"/>
                <w:sz w:val="24"/>
                <w:szCs w:val="24"/>
              </w:rPr>
              <w:t xml:space="preserve">LAND ART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31" w:rsidRPr="00934731" w:rsidRDefault="00934731" w:rsidP="0093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EC" w:rsidRPr="00934731" w:rsidRDefault="00934731" w:rsidP="009347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34731">
        <w:rPr>
          <w:rFonts w:ascii="Times New Roman" w:hAnsi="Times New Roman" w:cs="Times New Roman"/>
          <w:sz w:val="36"/>
          <w:szCs w:val="36"/>
        </w:rPr>
        <w:t>Planning de l’accueil de loisirs  - mercredis  -  septembre / octobre 2018</w:t>
      </w:r>
    </w:p>
    <w:sectPr w:rsidR="007369EC" w:rsidRPr="00934731" w:rsidSect="007369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69EC"/>
    <w:rsid w:val="007369EC"/>
    <w:rsid w:val="00934731"/>
    <w:rsid w:val="00C1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Nathalie-C</dc:creator>
  <cp:keywords/>
  <dc:description/>
  <cp:lastModifiedBy>Nathalie-C</cp:lastModifiedBy>
  <cp:revision>3</cp:revision>
  <cp:lastPrinted>2018-09-17T12:17:00Z</cp:lastPrinted>
  <dcterms:created xsi:type="dcterms:W3CDTF">2018-09-17T09:30:00Z</dcterms:created>
  <dcterms:modified xsi:type="dcterms:W3CDTF">2018-09-17T12:17:00Z</dcterms:modified>
</cp:coreProperties>
</file>