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666"/>
        <w:tblW w:w="5000" w:type="pct"/>
        <w:tblLook w:val="04A0"/>
      </w:tblPr>
      <w:tblGrid>
        <w:gridCol w:w="2002"/>
        <w:gridCol w:w="2605"/>
        <w:gridCol w:w="2214"/>
        <w:gridCol w:w="2280"/>
        <w:gridCol w:w="2086"/>
        <w:gridCol w:w="2495"/>
        <w:gridCol w:w="1933"/>
      </w:tblGrid>
      <w:tr w:rsidR="00717F9B" w:rsidRPr="0077502B" w:rsidTr="00C548D3">
        <w:tc>
          <w:tcPr>
            <w:tcW w:w="641" w:type="pct"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Mercredi 27.02</w:t>
            </w:r>
          </w:p>
        </w:tc>
        <w:tc>
          <w:tcPr>
            <w:tcW w:w="709" w:type="pct"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Mercredi 06.03</w:t>
            </w:r>
          </w:p>
        </w:tc>
        <w:tc>
          <w:tcPr>
            <w:tcW w:w="730" w:type="pct"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Mercredi 13.03</w:t>
            </w:r>
          </w:p>
        </w:tc>
        <w:tc>
          <w:tcPr>
            <w:tcW w:w="668" w:type="pct"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Mercredi 20.03</w:t>
            </w:r>
          </w:p>
        </w:tc>
        <w:tc>
          <w:tcPr>
            <w:tcW w:w="799" w:type="pct"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Mercredi 27.03</w:t>
            </w:r>
          </w:p>
        </w:tc>
        <w:tc>
          <w:tcPr>
            <w:tcW w:w="620" w:type="pct"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Mercredi 03.04</w:t>
            </w:r>
          </w:p>
        </w:tc>
      </w:tr>
      <w:tr w:rsidR="00717F9B" w:rsidRPr="0077502B" w:rsidTr="00C548D3">
        <w:tc>
          <w:tcPr>
            <w:tcW w:w="641" w:type="pct"/>
            <w:vMerge w:val="restart"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Groupe 1</w:t>
            </w:r>
          </w:p>
          <w:p w:rsidR="00F928D0" w:rsidRPr="0077502B" w:rsidRDefault="00F928D0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Caroline </w:t>
            </w:r>
          </w:p>
          <w:p w:rsidR="00C548D3" w:rsidRPr="0077502B" w:rsidRDefault="00F928D0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Jessica</w:t>
            </w:r>
            <w:r w:rsidR="00C548D3"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8D0" w:rsidRPr="0077502B" w:rsidRDefault="00F928D0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cuisine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Fondant chocolat</w:t>
            </w:r>
          </w:p>
        </w:tc>
        <w:tc>
          <w:tcPr>
            <w:tcW w:w="709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Activité manuelle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Glace »</w:t>
            </w:r>
          </w:p>
        </w:tc>
        <w:tc>
          <w:tcPr>
            <w:tcW w:w="730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cuisine</w:t>
            </w:r>
          </w:p>
        </w:tc>
        <w:tc>
          <w:tcPr>
            <w:tcW w:w="668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Sport au tatami</w:t>
            </w:r>
          </w:p>
        </w:tc>
        <w:tc>
          <w:tcPr>
            <w:tcW w:w="799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Cuisine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cup</w:t>
            </w:r>
            <w:proofErr w:type="spellEnd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 cake »</w:t>
            </w:r>
          </w:p>
        </w:tc>
        <w:tc>
          <w:tcPr>
            <w:tcW w:w="620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Livre de cuisine</w:t>
            </w:r>
          </w:p>
        </w:tc>
      </w:tr>
      <w:tr w:rsidR="00717F9B" w:rsidRPr="0077502B" w:rsidTr="00C548D3">
        <w:tc>
          <w:tcPr>
            <w:tcW w:w="641" w:type="pct"/>
            <w:vMerge/>
          </w:tcPr>
          <w:p w:rsidR="00717F9B" w:rsidRPr="0077502B" w:rsidRDefault="00717F9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créatif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Pingouins »</w:t>
            </w: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Livre de cuisine</w:t>
            </w:r>
          </w:p>
        </w:tc>
        <w:tc>
          <w:tcPr>
            <w:tcW w:w="730" w:type="pct"/>
          </w:tcPr>
          <w:p w:rsidR="005770F0" w:rsidRPr="0077502B" w:rsidRDefault="008C3296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Grand jeu</w:t>
            </w:r>
          </w:p>
        </w:tc>
        <w:tc>
          <w:tcPr>
            <w:tcW w:w="668" w:type="pct"/>
          </w:tcPr>
          <w:p w:rsidR="008C3296" w:rsidRPr="0077502B" w:rsidRDefault="008C3296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sportif</w:t>
            </w:r>
          </w:p>
          <w:p w:rsidR="00717F9B" w:rsidRPr="0077502B" w:rsidRDefault="008C3296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vélo »</w:t>
            </w:r>
          </w:p>
        </w:tc>
        <w:tc>
          <w:tcPr>
            <w:tcW w:w="799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sportif au clos</w:t>
            </w:r>
          </w:p>
        </w:tc>
        <w:tc>
          <w:tcPr>
            <w:tcW w:w="620" w:type="pct"/>
          </w:tcPr>
          <w:p w:rsidR="00717F9B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cuisine surprise</w:t>
            </w:r>
          </w:p>
        </w:tc>
      </w:tr>
      <w:tr w:rsidR="005770F0" w:rsidRPr="0077502B" w:rsidTr="00C548D3">
        <w:tc>
          <w:tcPr>
            <w:tcW w:w="641" w:type="pct"/>
            <w:vMerge w:val="restart"/>
          </w:tcPr>
          <w:p w:rsidR="005770F0" w:rsidRPr="0077502B" w:rsidRDefault="005770F0" w:rsidP="00C548D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Groupe 2</w:t>
            </w:r>
          </w:p>
          <w:p w:rsidR="00F928D0" w:rsidRPr="0077502B" w:rsidRDefault="00F928D0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Sophie</w:t>
            </w:r>
          </w:p>
          <w:p w:rsidR="00F928D0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Mélaine</w:t>
            </w:r>
          </w:p>
        </w:tc>
        <w:tc>
          <w:tcPr>
            <w:tcW w:w="834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créatif de jeu</w:t>
            </w:r>
          </w:p>
        </w:tc>
        <w:tc>
          <w:tcPr>
            <w:tcW w:w="709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Création d’un puzzle</w:t>
            </w:r>
          </w:p>
        </w:tc>
        <w:tc>
          <w:tcPr>
            <w:tcW w:w="730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manuel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Masque »</w:t>
            </w:r>
          </w:p>
        </w:tc>
        <w:tc>
          <w:tcPr>
            <w:tcW w:w="668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manuel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tirelire »</w:t>
            </w:r>
          </w:p>
        </w:tc>
        <w:tc>
          <w:tcPr>
            <w:tcW w:w="799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Médiathèque Vidauban</w:t>
            </w:r>
          </w:p>
        </w:tc>
        <w:tc>
          <w:tcPr>
            <w:tcW w:w="620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manuel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F0" w:rsidRPr="0077502B" w:rsidTr="00C548D3">
        <w:tc>
          <w:tcPr>
            <w:tcW w:w="641" w:type="pct"/>
            <w:vMerge/>
          </w:tcPr>
          <w:p w:rsidR="005770F0" w:rsidRPr="0077502B" w:rsidRDefault="005770F0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Jeu autour des animaux</w:t>
            </w: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sportif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vélo »</w:t>
            </w:r>
          </w:p>
        </w:tc>
        <w:tc>
          <w:tcPr>
            <w:tcW w:w="730" w:type="pct"/>
          </w:tcPr>
          <w:p w:rsidR="005770F0" w:rsidRPr="0077502B" w:rsidRDefault="008C3296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Grand jeu </w:t>
            </w:r>
          </w:p>
        </w:tc>
        <w:tc>
          <w:tcPr>
            <w:tcW w:w="668" w:type="pct"/>
          </w:tcPr>
          <w:p w:rsidR="005770F0" w:rsidRPr="0077502B" w:rsidRDefault="008C3296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Sortie à la base nature Vidauban</w:t>
            </w:r>
          </w:p>
        </w:tc>
        <w:tc>
          <w:tcPr>
            <w:tcW w:w="799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sportif au clos</w:t>
            </w:r>
          </w:p>
        </w:tc>
        <w:tc>
          <w:tcPr>
            <w:tcW w:w="620" w:type="pct"/>
          </w:tcPr>
          <w:p w:rsidR="005770F0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pâtisserie</w:t>
            </w:r>
          </w:p>
        </w:tc>
      </w:tr>
      <w:tr w:rsidR="005770F0" w:rsidRPr="0077502B" w:rsidTr="00C548D3">
        <w:tc>
          <w:tcPr>
            <w:tcW w:w="641" w:type="pct"/>
            <w:vMerge w:val="restart"/>
          </w:tcPr>
          <w:p w:rsidR="005770F0" w:rsidRPr="0077502B" w:rsidRDefault="005770F0" w:rsidP="00C548D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Groupe 3</w:t>
            </w:r>
          </w:p>
          <w:p w:rsidR="00F928D0" w:rsidRPr="0077502B" w:rsidRDefault="00F928D0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Jonathan</w:t>
            </w:r>
          </w:p>
          <w:p w:rsidR="00F928D0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Morgane</w:t>
            </w:r>
          </w:p>
        </w:tc>
        <w:tc>
          <w:tcPr>
            <w:tcW w:w="834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Jeu de société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Fiche pour le jardin</w:t>
            </w:r>
          </w:p>
        </w:tc>
        <w:tc>
          <w:tcPr>
            <w:tcW w:w="70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rollers</w:t>
            </w:r>
          </w:p>
        </w:tc>
        <w:tc>
          <w:tcPr>
            <w:tcW w:w="730" w:type="pct"/>
          </w:tcPr>
          <w:p w:rsidR="005770F0" w:rsidRPr="0077502B" w:rsidRDefault="008C3296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Création d’un jeu de société</w:t>
            </w:r>
          </w:p>
        </w:tc>
        <w:tc>
          <w:tcPr>
            <w:tcW w:w="668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F0" w:rsidRPr="0077502B" w:rsidRDefault="008C3296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Sport au tatami</w:t>
            </w:r>
          </w:p>
        </w:tc>
        <w:tc>
          <w:tcPr>
            <w:tcW w:w="799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Sortie jeu de société à la Maison de retraite</w:t>
            </w:r>
          </w:p>
        </w:tc>
        <w:tc>
          <w:tcPr>
            <w:tcW w:w="620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Activité manuelle</w:t>
            </w:r>
          </w:p>
        </w:tc>
      </w:tr>
      <w:tr w:rsidR="005770F0" w:rsidRPr="0077502B" w:rsidTr="00C548D3">
        <w:tc>
          <w:tcPr>
            <w:tcW w:w="641" w:type="pct"/>
            <w:vMerge/>
          </w:tcPr>
          <w:p w:rsidR="005770F0" w:rsidRPr="0077502B" w:rsidRDefault="005770F0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Plateau sportif au stade du clos</w:t>
            </w:r>
          </w:p>
        </w:tc>
        <w:tc>
          <w:tcPr>
            <w:tcW w:w="70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jardinage</w:t>
            </w:r>
          </w:p>
        </w:tc>
        <w:tc>
          <w:tcPr>
            <w:tcW w:w="730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Grand jeu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Baby foot géant »</w:t>
            </w:r>
          </w:p>
        </w:tc>
        <w:tc>
          <w:tcPr>
            <w:tcW w:w="668" w:type="pct"/>
          </w:tcPr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cuisine</w:t>
            </w: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mug</w:t>
            </w:r>
            <w:proofErr w:type="spellEnd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 cake »</w:t>
            </w:r>
          </w:p>
        </w:tc>
        <w:tc>
          <w:tcPr>
            <w:tcW w:w="79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F0" w:rsidRPr="0077502B" w:rsidRDefault="00E56D47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« </w:t>
            </w: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cup</w:t>
            </w:r>
            <w:proofErr w:type="spellEnd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 »</w:t>
            </w:r>
          </w:p>
        </w:tc>
        <w:tc>
          <w:tcPr>
            <w:tcW w:w="620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F0" w:rsidRPr="0077502B" w:rsidRDefault="005770F0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Plateau sportif</w:t>
            </w:r>
          </w:p>
        </w:tc>
      </w:tr>
      <w:tr w:rsidR="00C548D3" w:rsidRPr="0077502B" w:rsidTr="00C548D3">
        <w:tc>
          <w:tcPr>
            <w:tcW w:w="641" w:type="pct"/>
            <w:vMerge w:val="restart"/>
          </w:tcPr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Groupe 4</w:t>
            </w:r>
          </w:p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Laura</w:t>
            </w:r>
          </w:p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Stéphanie</w:t>
            </w:r>
          </w:p>
          <w:p w:rsidR="00C548D3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Mouss</w:t>
            </w:r>
            <w:proofErr w:type="spellEnd"/>
          </w:p>
          <w:p w:rsidR="0077502B" w:rsidRPr="0077502B" w:rsidRDefault="0077502B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rollers</w:t>
            </w:r>
          </w:p>
        </w:tc>
        <w:tc>
          <w:tcPr>
            <w:tcW w:w="70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Visite au musée des ATP</w:t>
            </w:r>
          </w:p>
        </w:tc>
        <w:tc>
          <w:tcPr>
            <w:tcW w:w="730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manuelle</w:t>
            </w: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perles »</w:t>
            </w:r>
          </w:p>
        </w:tc>
        <w:tc>
          <w:tcPr>
            <w:tcW w:w="668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mini-jeux</w:t>
            </w:r>
          </w:p>
        </w:tc>
        <w:tc>
          <w:tcPr>
            <w:tcW w:w="79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rollers</w:t>
            </w:r>
          </w:p>
        </w:tc>
        <w:tc>
          <w:tcPr>
            <w:tcW w:w="620" w:type="pct"/>
            <w:vMerge w:val="restar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Sortie journée </w:t>
            </w:r>
            <w:proofErr w:type="gram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à la</w:t>
            </w:r>
            <w:proofErr w:type="gramEnd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 foret de </w:t>
            </w: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Palayson</w:t>
            </w:r>
            <w:proofErr w:type="spellEnd"/>
          </w:p>
        </w:tc>
      </w:tr>
      <w:tr w:rsidR="00C548D3" w:rsidRPr="0077502B" w:rsidTr="00C548D3">
        <w:tc>
          <w:tcPr>
            <w:tcW w:w="641" w:type="pct"/>
            <w:vMerge/>
          </w:tcPr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Jardinage au potager</w:t>
            </w: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Promenade au bois du </w:t>
            </w: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Rouquan</w:t>
            </w:r>
            <w:proofErr w:type="spellEnd"/>
          </w:p>
        </w:tc>
        <w:tc>
          <w:tcPr>
            <w:tcW w:w="730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sportif</w:t>
            </w:r>
          </w:p>
        </w:tc>
        <w:tc>
          <w:tcPr>
            <w:tcW w:w="668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Plateau sportif au centre</w:t>
            </w:r>
          </w:p>
        </w:tc>
        <w:tc>
          <w:tcPr>
            <w:tcW w:w="79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Jardinage</w:t>
            </w:r>
          </w:p>
        </w:tc>
        <w:tc>
          <w:tcPr>
            <w:tcW w:w="620" w:type="pct"/>
            <w:vMerge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8D3" w:rsidRPr="0077502B" w:rsidTr="00C548D3">
        <w:tc>
          <w:tcPr>
            <w:tcW w:w="641" w:type="pct"/>
            <w:vMerge w:val="restart"/>
          </w:tcPr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Groupe 5</w:t>
            </w:r>
          </w:p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Marion</w:t>
            </w:r>
          </w:p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Nadia </w:t>
            </w:r>
          </w:p>
        </w:tc>
        <w:tc>
          <w:tcPr>
            <w:tcW w:w="834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Fabrication d’un grand jeu</w:t>
            </w: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Grand jeu</w:t>
            </w: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Dooble</w:t>
            </w:r>
            <w:proofErr w:type="spellEnd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 »</w:t>
            </w:r>
          </w:p>
        </w:tc>
        <w:tc>
          <w:tcPr>
            <w:tcW w:w="730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manuel</w:t>
            </w: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« perle »</w:t>
            </w:r>
          </w:p>
        </w:tc>
        <w:tc>
          <w:tcPr>
            <w:tcW w:w="668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Atelier rollers</w:t>
            </w:r>
          </w:p>
        </w:tc>
        <w:tc>
          <w:tcPr>
            <w:tcW w:w="799" w:type="pct"/>
            <w:vMerge w:val="restar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Journée Musée Fréjus </w:t>
            </w:r>
          </w:p>
        </w:tc>
        <w:tc>
          <w:tcPr>
            <w:tcW w:w="620" w:type="pct"/>
            <w:vMerge w:val="restar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Sortie journée </w:t>
            </w:r>
            <w:proofErr w:type="gram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à la</w:t>
            </w:r>
            <w:proofErr w:type="gramEnd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 xml:space="preserve"> foret de </w:t>
            </w:r>
            <w:proofErr w:type="spellStart"/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Palayson</w:t>
            </w:r>
            <w:proofErr w:type="spellEnd"/>
          </w:p>
        </w:tc>
      </w:tr>
      <w:tr w:rsidR="00C548D3" w:rsidRPr="0077502B" w:rsidTr="00C548D3">
        <w:tc>
          <w:tcPr>
            <w:tcW w:w="641" w:type="pct"/>
            <w:vMerge/>
          </w:tcPr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Sport « ping-pong »</w:t>
            </w:r>
          </w:p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Plateau sportif</w:t>
            </w:r>
          </w:p>
        </w:tc>
        <w:tc>
          <w:tcPr>
            <w:tcW w:w="730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Plateau sportif</w:t>
            </w:r>
          </w:p>
        </w:tc>
        <w:tc>
          <w:tcPr>
            <w:tcW w:w="668" w:type="pct"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02B">
              <w:rPr>
                <w:rFonts w:ascii="Times New Roman" w:hAnsi="Times New Roman" w:cs="Times New Roman"/>
                <w:sz w:val="28"/>
                <w:szCs w:val="28"/>
              </w:rPr>
              <w:t>Jardinage au potager</w:t>
            </w:r>
          </w:p>
        </w:tc>
        <w:tc>
          <w:tcPr>
            <w:tcW w:w="799" w:type="pct"/>
            <w:vMerge/>
          </w:tcPr>
          <w:p w:rsidR="00C548D3" w:rsidRPr="0077502B" w:rsidRDefault="00C548D3" w:rsidP="00C5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vMerge/>
          </w:tcPr>
          <w:p w:rsidR="00C548D3" w:rsidRPr="0077502B" w:rsidRDefault="00C548D3" w:rsidP="00C54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8D3" w:rsidRPr="00C548D3" w:rsidRDefault="00C548D3" w:rsidP="00C548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48D3">
        <w:rPr>
          <w:rFonts w:ascii="Times New Roman" w:hAnsi="Times New Roman" w:cs="Times New Roman"/>
          <w:b/>
          <w:sz w:val="32"/>
          <w:szCs w:val="32"/>
          <w:u w:val="single"/>
        </w:rPr>
        <w:t>Plannings de l’accueil de loisirs des mercredis de février/mars/avril 2019</w:t>
      </w:r>
    </w:p>
    <w:sectPr w:rsidR="00C548D3" w:rsidRPr="00C548D3" w:rsidSect="0077502B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17F9B"/>
    <w:rsid w:val="000137EE"/>
    <w:rsid w:val="000362DE"/>
    <w:rsid w:val="00113515"/>
    <w:rsid w:val="00140C6D"/>
    <w:rsid w:val="00173EE1"/>
    <w:rsid w:val="005770F0"/>
    <w:rsid w:val="005F79DF"/>
    <w:rsid w:val="00661D55"/>
    <w:rsid w:val="00717F9B"/>
    <w:rsid w:val="0077502B"/>
    <w:rsid w:val="007C33B5"/>
    <w:rsid w:val="008C3296"/>
    <w:rsid w:val="00952D8A"/>
    <w:rsid w:val="00AD01F7"/>
    <w:rsid w:val="00BA1F1A"/>
    <w:rsid w:val="00C063A9"/>
    <w:rsid w:val="00C548D3"/>
    <w:rsid w:val="00CE0D42"/>
    <w:rsid w:val="00D70790"/>
    <w:rsid w:val="00E264E2"/>
    <w:rsid w:val="00E56D47"/>
    <w:rsid w:val="00F928D0"/>
    <w:rsid w:val="00FD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7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Nathalie-C</dc:creator>
  <cp:keywords/>
  <dc:description/>
  <cp:lastModifiedBy>Nathalie-C</cp:lastModifiedBy>
  <cp:revision>11</cp:revision>
  <cp:lastPrinted>2019-02-27T12:58:00Z</cp:lastPrinted>
  <dcterms:created xsi:type="dcterms:W3CDTF">2019-01-22T07:06:00Z</dcterms:created>
  <dcterms:modified xsi:type="dcterms:W3CDTF">2019-02-28T13:02:00Z</dcterms:modified>
</cp:coreProperties>
</file>